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1A2E" w14:textId="77777777" w:rsidR="00A64C0E" w:rsidRPr="00E75051" w:rsidRDefault="00A64C0E">
      <w:pPr>
        <w:rPr>
          <w:rFonts w:hint="eastAsia"/>
          <w:sz w:val="24"/>
        </w:rPr>
      </w:pPr>
      <w:r>
        <w:rPr>
          <w:rFonts w:hint="eastAsia"/>
          <w:sz w:val="24"/>
        </w:rPr>
        <w:t>様式Ⅳ</w:t>
      </w:r>
    </w:p>
    <w:p w14:paraId="0CBF5618" w14:textId="77777777" w:rsidR="00754BC2" w:rsidRPr="00E75051" w:rsidRDefault="00754BC2">
      <w:pPr>
        <w:jc w:val="center"/>
        <w:rPr>
          <w:rFonts w:hint="eastAsia"/>
          <w:sz w:val="28"/>
          <w:szCs w:val="28"/>
        </w:rPr>
      </w:pPr>
    </w:p>
    <w:p w14:paraId="2356821B" w14:textId="77777777" w:rsidR="00754BC2" w:rsidRPr="00155D6C" w:rsidRDefault="00754BC2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155D6C">
        <w:rPr>
          <w:rFonts w:ascii="ＭＳ ゴシック" w:eastAsia="ＭＳ ゴシック" w:hAnsi="ＭＳ ゴシック" w:hint="eastAsia"/>
          <w:sz w:val="28"/>
          <w:szCs w:val="28"/>
        </w:rPr>
        <w:t>主任介護支援専門員研修</w:t>
      </w:r>
      <w:r w:rsidR="00C66993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155D6C">
        <w:rPr>
          <w:rFonts w:ascii="ＭＳ ゴシック" w:eastAsia="ＭＳ ゴシック" w:hAnsi="ＭＳ ゴシック" w:hint="eastAsia"/>
          <w:sz w:val="28"/>
          <w:szCs w:val="28"/>
        </w:rPr>
        <w:t>受講要件</w:t>
      </w:r>
      <w:r w:rsidR="00C66993">
        <w:rPr>
          <w:rFonts w:ascii="ＭＳ ゴシック" w:eastAsia="ＭＳ ゴシック" w:hAnsi="ＭＳ ゴシック" w:hint="eastAsia"/>
          <w:sz w:val="28"/>
          <w:szCs w:val="28"/>
        </w:rPr>
        <w:t>個別</w:t>
      </w:r>
      <w:r w:rsidR="00490CFA">
        <w:rPr>
          <w:rFonts w:ascii="ＭＳ ゴシック" w:eastAsia="ＭＳ ゴシック" w:hAnsi="ＭＳ ゴシック" w:hint="eastAsia"/>
          <w:sz w:val="28"/>
          <w:szCs w:val="28"/>
        </w:rPr>
        <w:t>④証明書</w:t>
      </w:r>
    </w:p>
    <w:p w14:paraId="48C9FFCE" w14:textId="77777777" w:rsidR="00754BC2" w:rsidRPr="00E75051" w:rsidRDefault="00754BC2">
      <w:pPr>
        <w:rPr>
          <w:rFonts w:hint="eastAsia"/>
          <w:sz w:val="22"/>
          <w:szCs w:val="22"/>
        </w:rPr>
      </w:pPr>
    </w:p>
    <w:p w14:paraId="08674BF2" w14:textId="77777777" w:rsidR="00754BC2" w:rsidRPr="00E75051" w:rsidRDefault="00490CFA" w:rsidP="00840C4C">
      <w:pPr>
        <w:ind w:right="-1"/>
        <w:jc w:val="left"/>
        <w:rPr>
          <w:rFonts w:hint="eastAsia"/>
          <w:sz w:val="22"/>
          <w:szCs w:val="22"/>
        </w:rPr>
      </w:pPr>
      <w:r w:rsidRPr="00490CFA">
        <w:rPr>
          <w:rFonts w:hint="eastAsia"/>
          <w:sz w:val="22"/>
          <w:szCs w:val="22"/>
        </w:rPr>
        <w:t>地域包括支援センター又は在宅介護センターでの経験を有し、新たに地域包括支援センターで主任介護支援専門員として配属が予定されて</w:t>
      </w:r>
      <w:r>
        <w:rPr>
          <w:rFonts w:hint="eastAsia"/>
          <w:sz w:val="22"/>
          <w:szCs w:val="22"/>
        </w:rPr>
        <w:t>いる</w:t>
      </w:r>
      <w:r w:rsidRPr="00490CFA">
        <w:rPr>
          <w:rFonts w:hint="eastAsia"/>
          <w:sz w:val="22"/>
          <w:szCs w:val="22"/>
        </w:rPr>
        <w:t>者であって、専任・兼任を問わず介護支援専門員として従事した</w:t>
      </w:r>
      <w:r>
        <w:rPr>
          <w:rFonts w:hint="eastAsia"/>
          <w:sz w:val="22"/>
          <w:szCs w:val="22"/>
        </w:rPr>
        <w:t>期間が通算して５年（６０か月）以上であり、市町村長が推薦する者</w:t>
      </w:r>
    </w:p>
    <w:p w14:paraId="7DD928AD" w14:textId="77777777" w:rsidR="00754BC2" w:rsidRPr="00E75051" w:rsidRDefault="00754BC2"/>
    <w:p w14:paraId="0EFA63AC" w14:textId="77777777" w:rsidR="00754BC2" w:rsidRPr="00E75051" w:rsidRDefault="00754BC2">
      <w:pPr>
        <w:rPr>
          <w:rFonts w:hint="eastAsia"/>
        </w:rPr>
      </w:pPr>
    </w:p>
    <w:p w14:paraId="36CE6379" w14:textId="77777777" w:rsidR="00754BC2" w:rsidRPr="00E75051" w:rsidRDefault="00754BC2">
      <w:pPr>
        <w:rPr>
          <w:rFonts w:hint="eastAsia"/>
        </w:rPr>
      </w:pPr>
    </w:p>
    <w:tbl>
      <w:tblPr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835"/>
        <w:gridCol w:w="5598"/>
      </w:tblGrid>
      <w:tr w:rsidR="00754BC2" w:rsidRPr="00E75051" w14:paraId="6EFA131D" w14:textId="77777777" w:rsidTr="00490CFA">
        <w:trPr>
          <w:trHeight w:val="1435"/>
        </w:trPr>
        <w:tc>
          <w:tcPr>
            <w:tcW w:w="1384" w:type="dxa"/>
            <w:vAlign w:val="center"/>
          </w:tcPr>
          <w:p w14:paraId="26CAF652" w14:textId="77777777" w:rsidR="00754BC2" w:rsidRPr="00E75051" w:rsidRDefault="00754BC2">
            <w:pPr>
              <w:jc w:val="center"/>
            </w:pPr>
            <w:r w:rsidRPr="00E75051">
              <w:rPr>
                <w:rFonts w:hint="eastAsia"/>
              </w:rPr>
              <w:t>受講者名</w:t>
            </w:r>
          </w:p>
        </w:tc>
        <w:tc>
          <w:tcPr>
            <w:tcW w:w="2835" w:type="dxa"/>
            <w:vAlign w:val="center"/>
          </w:tcPr>
          <w:p w14:paraId="535867B4" w14:textId="77777777" w:rsidR="00754BC2" w:rsidRPr="00E75051" w:rsidRDefault="00754BC2" w:rsidP="00490CFA"/>
        </w:tc>
        <w:tc>
          <w:tcPr>
            <w:tcW w:w="5598" w:type="dxa"/>
          </w:tcPr>
          <w:p w14:paraId="018F3BE9" w14:textId="77777777" w:rsidR="00754BC2" w:rsidRPr="00E75051" w:rsidRDefault="00754BC2" w:rsidP="00490CFA">
            <w:r w:rsidRPr="00E75051">
              <w:rPr>
                <w:rFonts w:hint="eastAsia"/>
              </w:rPr>
              <w:t>〔</w:t>
            </w:r>
            <w:r w:rsidR="00490CFA">
              <w:rPr>
                <w:rFonts w:hint="eastAsia"/>
              </w:rPr>
              <w:t>配属予定</w:t>
            </w:r>
            <w:r w:rsidRPr="00E75051">
              <w:rPr>
                <w:rFonts w:hint="eastAsia"/>
              </w:rPr>
              <w:t>地域包括支援センター名〕</w:t>
            </w:r>
          </w:p>
        </w:tc>
      </w:tr>
    </w:tbl>
    <w:p w14:paraId="0ABC2598" w14:textId="77777777" w:rsidR="00754BC2" w:rsidRPr="00E75051" w:rsidRDefault="00754BC2">
      <w:pPr>
        <w:rPr>
          <w:rFonts w:hint="eastAsia"/>
        </w:rPr>
      </w:pPr>
    </w:p>
    <w:p w14:paraId="6EFAE001" w14:textId="77777777" w:rsidR="00754BC2" w:rsidRPr="00E75051" w:rsidRDefault="00754BC2"/>
    <w:p w14:paraId="29707183" w14:textId="77777777" w:rsidR="00754BC2" w:rsidRPr="00E75051" w:rsidRDefault="00754BC2">
      <w:pPr>
        <w:rPr>
          <w:rFonts w:hint="eastAsia"/>
        </w:rPr>
      </w:pPr>
    </w:p>
    <w:p w14:paraId="59BF7ED6" w14:textId="77777777" w:rsidR="00754BC2" w:rsidRPr="00E75051" w:rsidRDefault="00754BC2">
      <w:pPr>
        <w:rPr>
          <w:rFonts w:hint="eastAsia"/>
        </w:rPr>
      </w:pPr>
      <w:r w:rsidRPr="00E75051">
        <w:rPr>
          <w:rFonts w:hint="eastAsia"/>
        </w:rPr>
        <w:t xml:space="preserve">　上記の者は、</w:t>
      </w:r>
      <w:r w:rsidR="00490CFA" w:rsidRPr="00490CFA">
        <w:rPr>
          <w:rFonts w:hint="eastAsia"/>
        </w:rPr>
        <w:t>地域包括支援センター又は在宅介護センターでの経験を有し、新たに地域包括支援センターで主任介護支援専門員として配属が予定されている者であって、専任・兼任を問わず介護支援専門員として従事した期間が通算して５年（６０か月）以上あ</w:t>
      </w:r>
      <w:r w:rsidR="00490CFA">
        <w:rPr>
          <w:rFonts w:hint="eastAsia"/>
        </w:rPr>
        <w:t>るので</w:t>
      </w:r>
      <w:r w:rsidR="00490CFA" w:rsidRPr="00490CFA">
        <w:rPr>
          <w:rFonts w:hint="eastAsia"/>
        </w:rPr>
        <w:t>、</w:t>
      </w:r>
      <w:r w:rsidRPr="00E75051">
        <w:rPr>
          <w:rFonts w:hint="eastAsia"/>
        </w:rPr>
        <w:t>主任介護支援専門員研修の受講者として推薦します。</w:t>
      </w:r>
    </w:p>
    <w:p w14:paraId="2271C630" w14:textId="77777777" w:rsidR="00754BC2" w:rsidRPr="00E75051" w:rsidRDefault="00754BC2">
      <w:pPr>
        <w:rPr>
          <w:rFonts w:hint="eastAsia"/>
        </w:rPr>
      </w:pPr>
    </w:p>
    <w:tbl>
      <w:tblPr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5386"/>
        <w:gridCol w:w="1863"/>
      </w:tblGrid>
      <w:tr w:rsidR="00754BC2" w:rsidRPr="00E75051" w14:paraId="1180ADD3" w14:textId="77777777" w:rsidTr="00490CFA">
        <w:trPr>
          <w:trHeight w:val="1225"/>
        </w:trPr>
        <w:tc>
          <w:tcPr>
            <w:tcW w:w="2660" w:type="dxa"/>
            <w:tcBorders>
              <w:bottom w:val="dashed" w:sz="4" w:space="0" w:color="auto"/>
            </w:tcBorders>
            <w:vAlign w:val="center"/>
          </w:tcPr>
          <w:p w14:paraId="01CCEF3E" w14:textId="77777777" w:rsidR="00754BC2" w:rsidRPr="00E75051" w:rsidRDefault="00754BC2" w:rsidP="00840C4C">
            <w:pPr>
              <w:jc w:val="center"/>
              <w:rPr>
                <w:rFonts w:hint="eastAsia"/>
                <w:sz w:val="24"/>
              </w:rPr>
            </w:pPr>
            <w:r w:rsidRPr="00E75051">
              <w:rPr>
                <w:rFonts w:hint="eastAsia"/>
                <w:sz w:val="24"/>
              </w:rPr>
              <w:t>市町村名</w:t>
            </w:r>
          </w:p>
        </w:tc>
        <w:tc>
          <w:tcPr>
            <w:tcW w:w="5386" w:type="dxa"/>
            <w:tcBorders>
              <w:bottom w:val="dashed" w:sz="4" w:space="0" w:color="auto"/>
            </w:tcBorders>
            <w:vAlign w:val="center"/>
          </w:tcPr>
          <w:p w14:paraId="2E02BBCC" w14:textId="77777777" w:rsidR="00754BC2" w:rsidRPr="00E75051" w:rsidRDefault="00754BC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3" w:type="dxa"/>
            <w:vMerge w:val="restart"/>
            <w:vAlign w:val="center"/>
          </w:tcPr>
          <w:p w14:paraId="39EB4346" w14:textId="77777777" w:rsidR="00754BC2" w:rsidRPr="00E75051" w:rsidRDefault="00754BC2">
            <w:pPr>
              <w:jc w:val="center"/>
              <w:rPr>
                <w:rFonts w:hint="eastAsia"/>
                <w:sz w:val="24"/>
              </w:rPr>
            </w:pPr>
            <w:r w:rsidRPr="00E75051">
              <w:rPr>
                <w:rFonts w:hint="eastAsia"/>
                <w:sz w:val="24"/>
              </w:rPr>
              <w:t>印</w:t>
            </w:r>
          </w:p>
        </w:tc>
      </w:tr>
      <w:tr w:rsidR="00754BC2" w:rsidRPr="00E75051" w14:paraId="6BDB4BD0" w14:textId="77777777" w:rsidTr="00490CFA">
        <w:trPr>
          <w:trHeight w:val="1225"/>
        </w:trPr>
        <w:tc>
          <w:tcPr>
            <w:tcW w:w="2660" w:type="dxa"/>
            <w:tcBorders>
              <w:top w:val="dashed" w:sz="4" w:space="0" w:color="auto"/>
            </w:tcBorders>
            <w:vAlign w:val="center"/>
          </w:tcPr>
          <w:p w14:paraId="10991F84" w14:textId="77777777" w:rsidR="00754BC2" w:rsidRPr="00E75051" w:rsidRDefault="00754BC2" w:rsidP="00840C4C">
            <w:pPr>
              <w:jc w:val="center"/>
              <w:rPr>
                <w:rFonts w:hint="eastAsia"/>
                <w:sz w:val="24"/>
              </w:rPr>
            </w:pPr>
            <w:r w:rsidRPr="00E75051">
              <w:rPr>
                <w:rFonts w:hint="eastAsia"/>
                <w:sz w:val="24"/>
              </w:rPr>
              <w:t>市町村長名</w:t>
            </w:r>
          </w:p>
        </w:tc>
        <w:tc>
          <w:tcPr>
            <w:tcW w:w="5386" w:type="dxa"/>
            <w:tcBorders>
              <w:top w:val="dashed" w:sz="4" w:space="0" w:color="auto"/>
            </w:tcBorders>
            <w:vAlign w:val="center"/>
          </w:tcPr>
          <w:p w14:paraId="5D5AD6B4" w14:textId="77777777" w:rsidR="00754BC2" w:rsidRPr="00E75051" w:rsidRDefault="00754BC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3" w:type="dxa"/>
            <w:vMerge/>
            <w:vAlign w:val="center"/>
          </w:tcPr>
          <w:p w14:paraId="00EBA9BC" w14:textId="77777777" w:rsidR="00754BC2" w:rsidRPr="00E75051" w:rsidRDefault="00754BC2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56F86572" w14:textId="77777777" w:rsidR="00754BC2" w:rsidRPr="00E75051" w:rsidRDefault="00754BC2">
      <w:pPr>
        <w:rPr>
          <w:rFonts w:hint="eastAsia"/>
        </w:rPr>
      </w:pPr>
    </w:p>
    <w:sectPr w:rsidR="00754BC2" w:rsidRPr="00E75051" w:rsidSect="00155D6C">
      <w:pgSz w:w="11906" w:h="16838" w:code="9"/>
      <w:pgMar w:top="1418" w:right="1134" w:bottom="1134" w:left="1134" w:header="851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BC011" w14:textId="77777777" w:rsidR="00A05807" w:rsidRDefault="00A05807">
      <w:r>
        <w:separator/>
      </w:r>
    </w:p>
  </w:endnote>
  <w:endnote w:type="continuationSeparator" w:id="0">
    <w:p w14:paraId="7C58A7FE" w14:textId="77777777" w:rsidR="00A05807" w:rsidRDefault="00A05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77596" w14:textId="77777777" w:rsidR="00A05807" w:rsidRDefault="00A05807">
      <w:r>
        <w:separator/>
      </w:r>
    </w:p>
  </w:footnote>
  <w:footnote w:type="continuationSeparator" w:id="0">
    <w:p w14:paraId="3E648A0C" w14:textId="77777777" w:rsidR="00A05807" w:rsidRDefault="00A05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2258"/>
    <w:multiLevelType w:val="hybridMultilevel"/>
    <w:tmpl w:val="27DEE0B8"/>
    <w:lvl w:ilvl="0" w:tplc="D0EA378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017E53"/>
    <w:multiLevelType w:val="hybridMultilevel"/>
    <w:tmpl w:val="D8EEC770"/>
    <w:lvl w:ilvl="0" w:tplc="A4F6E7B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4E0E93"/>
    <w:multiLevelType w:val="hybridMultilevel"/>
    <w:tmpl w:val="1748784E"/>
    <w:lvl w:ilvl="0" w:tplc="535A02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4F72314"/>
    <w:multiLevelType w:val="hybridMultilevel"/>
    <w:tmpl w:val="05226A80"/>
    <w:lvl w:ilvl="0" w:tplc="79787A7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94863408">
    <w:abstractNumId w:val="3"/>
  </w:num>
  <w:num w:numId="2" w16cid:durableId="372075947">
    <w:abstractNumId w:val="0"/>
  </w:num>
  <w:num w:numId="3" w16cid:durableId="2086494186">
    <w:abstractNumId w:val="1"/>
  </w:num>
  <w:num w:numId="4" w16cid:durableId="1551917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5051"/>
    <w:rsid w:val="00155D6C"/>
    <w:rsid w:val="00346D42"/>
    <w:rsid w:val="00490CFA"/>
    <w:rsid w:val="00596B23"/>
    <w:rsid w:val="006C6E93"/>
    <w:rsid w:val="0070574C"/>
    <w:rsid w:val="00754BC2"/>
    <w:rsid w:val="007A0211"/>
    <w:rsid w:val="0081075C"/>
    <w:rsid w:val="00814E0F"/>
    <w:rsid w:val="00824DC5"/>
    <w:rsid w:val="00840C4C"/>
    <w:rsid w:val="008A4BCD"/>
    <w:rsid w:val="009D0869"/>
    <w:rsid w:val="00A05807"/>
    <w:rsid w:val="00A64C0E"/>
    <w:rsid w:val="00B91EC9"/>
    <w:rsid w:val="00C66993"/>
    <w:rsid w:val="00D75799"/>
    <w:rsid w:val="00E75051"/>
    <w:rsid w:val="00EC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A20F9"/>
  <w15:chartTrackingRefBased/>
  <w15:docId w15:val="{D134B634-BCBC-4D22-8C0C-2024DB07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923BAA66E4084EAA8C0C6753B04CBA" ma:contentTypeVersion="13" ma:contentTypeDescription="新しいドキュメントを作成します。" ma:contentTypeScope="" ma:versionID="795bfb7ddecca364868f1d57f3e312e2">
  <xsd:schema xmlns:xsd="http://www.w3.org/2001/XMLSchema" xmlns:xs="http://www.w3.org/2001/XMLSchema" xmlns:p="http://schemas.microsoft.com/office/2006/metadata/properties" xmlns:ns2="33e7a4c0-3682-489b-b8e4-a7f4782e7a8c" xmlns:ns3="af8c5400-fcf9-405f-bec9-159429ff5947" targetNamespace="http://schemas.microsoft.com/office/2006/metadata/properties" ma:root="true" ma:fieldsID="93b9f6758217a44f96a5898948ee6551" ns2:_="" ns3:_="">
    <xsd:import namespace="33e7a4c0-3682-489b-b8e4-a7f4782e7a8c"/>
    <xsd:import namespace="af8c5400-fcf9-405f-bec9-159429ff5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7a4c0-3682-489b-b8e4-a7f4782e7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79da2f9-292a-4f36-be77-0b1001f14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c5400-fcf9-405f-bec9-159429ff59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b27a42-6ea1-461c-ace6-9e6a6978ffe1}" ma:internalName="TaxCatchAll" ma:showField="CatchAllData" ma:web="af8c5400-fcf9-405f-bec9-159429ff5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8c5400-fcf9-405f-bec9-159429ff5947" xsi:nil="true"/>
    <lcf76f155ced4ddcb4097134ff3c332f xmlns="33e7a4c0-3682-489b-b8e4-a7f4782e7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A64748-9601-49B1-82EC-B87D7CD9D8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4685F7-4C6D-4816-86CE-E1E2F1E9D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7a4c0-3682-489b-b8e4-a7f4782e7a8c"/>
    <ds:schemaRef ds:uri="af8c5400-fcf9-405f-bec9-159429ff5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9702A1-A3F1-4551-BEEB-4E3DED0029D1}">
  <ds:schemaRefs>
    <ds:schemaRef ds:uri="http://schemas.microsoft.com/office/2006/metadata/properties"/>
    <ds:schemaRef ds:uri="http://schemas.microsoft.com/office/infopath/2007/PartnerControls"/>
    <ds:schemaRef ds:uri="af8c5400-fcf9-405f-bec9-159429ff5947"/>
    <ds:schemaRef ds:uri="33e7a4c0-3682-489b-b8e4-a7f4782e7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（様式Ⅰ）</vt:lpstr>
      <vt:lpstr>（様式Ⅰ）</vt:lpstr>
    </vt:vector>
  </TitlesOfParts>
  <Company>Hewlett-Packard Company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（様式Ⅰ）</dc:title>
  <dc:subject/>
  <dc:creator>Riha002</dc:creator>
  <cp:keywords/>
  <cp:lastModifiedBy>atusi-s</cp:lastModifiedBy>
  <cp:revision>2</cp:revision>
  <cp:lastPrinted>2017-05-06T00:06:00Z</cp:lastPrinted>
  <dcterms:created xsi:type="dcterms:W3CDTF">2026-02-19T06:57:00Z</dcterms:created>
  <dcterms:modified xsi:type="dcterms:W3CDTF">2026-02-19T06:57:00Z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0x0101005F923BAA66E4084EAA8C0C6753B04CBA</vt:lpwstr>
  </property>
</Properties>
</file>