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E7A" w14:textId="77777777" w:rsidR="0046776F" w:rsidRPr="00E75051" w:rsidRDefault="0046776F">
      <w:pPr>
        <w:rPr>
          <w:sz w:val="24"/>
        </w:rPr>
      </w:pPr>
      <w:r>
        <w:rPr>
          <w:rFonts w:hint="eastAsia"/>
          <w:sz w:val="24"/>
        </w:rPr>
        <w:t>様式Ⅲ</w:t>
      </w:r>
    </w:p>
    <w:p w14:paraId="7D354264" w14:textId="77777777" w:rsidR="00754BC2" w:rsidRPr="00E75051" w:rsidRDefault="00754BC2">
      <w:pPr>
        <w:jc w:val="center"/>
        <w:rPr>
          <w:sz w:val="28"/>
          <w:szCs w:val="28"/>
        </w:rPr>
      </w:pPr>
    </w:p>
    <w:p w14:paraId="7F40FFBE" w14:textId="6535CBA0" w:rsidR="00754BC2" w:rsidRPr="00155D6C" w:rsidRDefault="00754B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5D6C">
        <w:rPr>
          <w:rFonts w:ascii="ＭＳ ゴシック" w:eastAsia="ＭＳ ゴシック" w:hAnsi="ＭＳ ゴシック" w:hint="eastAsia"/>
          <w:sz w:val="28"/>
          <w:szCs w:val="28"/>
        </w:rPr>
        <w:t>主任介護支援専門員研修</w:t>
      </w:r>
      <w:r w:rsidR="00D3291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55D6C">
        <w:rPr>
          <w:rFonts w:ascii="ＭＳ ゴシック" w:eastAsia="ＭＳ ゴシック" w:hAnsi="ＭＳ ゴシック" w:hint="eastAsia"/>
          <w:sz w:val="28"/>
          <w:szCs w:val="28"/>
        </w:rPr>
        <w:t>受講要件</w:t>
      </w:r>
      <w:r w:rsidR="00CC72A7">
        <w:rPr>
          <w:rFonts w:ascii="ＭＳ ゴシック" w:eastAsia="ＭＳ ゴシック" w:hAnsi="ＭＳ ゴシック" w:hint="eastAsia"/>
          <w:sz w:val="28"/>
          <w:szCs w:val="28"/>
        </w:rPr>
        <w:t>個別</w:t>
      </w:r>
      <w:r w:rsidR="00203615">
        <w:rPr>
          <w:rFonts w:ascii="ＭＳ ゴシック" w:eastAsia="ＭＳ ゴシック" w:hAnsi="ＭＳ ゴシック" w:hint="eastAsia"/>
          <w:sz w:val="28"/>
          <w:szCs w:val="28"/>
        </w:rPr>
        <w:t>③証明書</w:t>
      </w:r>
    </w:p>
    <w:p w14:paraId="7BA02151" w14:textId="77777777" w:rsidR="00754BC2" w:rsidRDefault="00754BC2">
      <w:pPr>
        <w:rPr>
          <w:sz w:val="22"/>
          <w:szCs w:val="22"/>
        </w:rPr>
      </w:pPr>
    </w:p>
    <w:p w14:paraId="492B2606" w14:textId="77777777" w:rsidR="00203615" w:rsidRPr="00E75051" w:rsidRDefault="00203615">
      <w:pPr>
        <w:rPr>
          <w:sz w:val="22"/>
          <w:szCs w:val="22"/>
        </w:rPr>
      </w:pPr>
    </w:p>
    <w:p w14:paraId="175E88ED" w14:textId="77777777" w:rsidR="00754BC2" w:rsidRPr="00E75051" w:rsidRDefault="00203615">
      <w:r w:rsidRPr="00203615">
        <w:rPr>
          <w:rFonts w:hint="eastAsia"/>
          <w:sz w:val="22"/>
          <w:szCs w:val="22"/>
        </w:rPr>
        <w:t>介護保険法施行規則第１４０条の６６第１号のイの（３）に規定する主任介護支援専門員に準ずる者として、現に地域包括支援センターに配置されている者</w:t>
      </w:r>
    </w:p>
    <w:p w14:paraId="20B7B049" w14:textId="77777777" w:rsidR="00754BC2" w:rsidRPr="00E75051" w:rsidRDefault="00754BC2"/>
    <w:p w14:paraId="41F29F3C" w14:textId="77777777" w:rsidR="00754BC2" w:rsidRPr="00E75051" w:rsidRDefault="00754BC2"/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5598"/>
      </w:tblGrid>
      <w:tr w:rsidR="00754BC2" w:rsidRPr="00E75051" w14:paraId="5A88EC3B" w14:textId="77777777" w:rsidTr="00203615">
        <w:trPr>
          <w:trHeight w:val="1435"/>
        </w:trPr>
        <w:tc>
          <w:tcPr>
            <w:tcW w:w="1384" w:type="dxa"/>
            <w:vAlign w:val="center"/>
          </w:tcPr>
          <w:p w14:paraId="13D39BEA" w14:textId="77777777" w:rsidR="00754BC2" w:rsidRPr="00E75051" w:rsidRDefault="00754BC2">
            <w:pPr>
              <w:jc w:val="center"/>
            </w:pPr>
            <w:r w:rsidRPr="00E75051">
              <w:rPr>
                <w:rFonts w:hint="eastAsia"/>
              </w:rPr>
              <w:t>受講者名</w:t>
            </w:r>
          </w:p>
        </w:tc>
        <w:tc>
          <w:tcPr>
            <w:tcW w:w="2835" w:type="dxa"/>
            <w:vAlign w:val="center"/>
          </w:tcPr>
          <w:p w14:paraId="38110EB0" w14:textId="77777777" w:rsidR="00754BC2" w:rsidRPr="00E75051" w:rsidRDefault="00754BC2" w:rsidP="00203615"/>
        </w:tc>
        <w:tc>
          <w:tcPr>
            <w:tcW w:w="5598" w:type="dxa"/>
          </w:tcPr>
          <w:p w14:paraId="016D5600" w14:textId="77777777" w:rsidR="00754BC2" w:rsidRPr="00E75051" w:rsidRDefault="00754BC2" w:rsidP="00840C4C">
            <w:r w:rsidRPr="00E75051">
              <w:rPr>
                <w:rFonts w:hint="eastAsia"/>
              </w:rPr>
              <w:t>〔勤務中の地域包括支援センター名〕</w:t>
            </w:r>
          </w:p>
        </w:tc>
      </w:tr>
    </w:tbl>
    <w:p w14:paraId="51DB700C" w14:textId="77777777" w:rsidR="00754BC2" w:rsidRPr="00E75051" w:rsidRDefault="00754BC2"/>
    <w:p w14:paraId="6A664EC7" w14:textId="77777777" w:rsidR="00754BC2" w:rsidRPr="00E75051" w:rsidRDefault="00754BC2"/>
    <w:p w14:paraId="71E92100" w14:textId="77777777" w:rsidR="00754BC2" w:rsidRPr="00E75051" w:rsidRDefault="00754BC2"/>
    <w:p w14:paraId="17A3EEBE" w14:textId="77777777" w:rsidR="00754BC2" w:rsidRPr="00E75051" w:rsidRDefault="00754BC2">
      <w:r w:rsidRPr="00E75051">
        <w:rPr>
          <w:rFonts w:hint="eastAsia"/>
        </w:rPr>
        <w:t xml:space="preserve">　上記の者は、</w:t>
      </w:r>
      <w:r w:rsidR="00203615" w:rsidRPr="00203615">
        <w:rPr>
          <w:rFonts w:hint="eastAsia"/>
        </w:rPr>
        <w:t>介護保険法施行規則第１４０条の６６第１号のイの（３）に規定する主任介護支援専門員に準ずる者として、現に地域包括支援センターに配置されている者</w:t>
      </w:r>
      <w:r w:rsidR="00203615">
        <w:rPr>
          <w:rFonts w:hint="eastAsia"/>
        </w:rPr>
        <w:t>であります</w:t>
      </w:r>
      <w:r w:rsidRPr="00E75051">
        <w:rPr>
          <w:rFonts w:hint="eastAsia"/>
        </w:rPr>
        <w:t>。</w:t>
      </w:r>
    </w:p>
    <w:p w14:paraId="070ABEAD" w14:textId="77777777" w:rsidR="00754BC2" w:rsidRPr="00E75051" w:rsidRDefault="00754BC2"/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528"/>
        <w:gridCol w:w="1721"/>
      </w:tblGrid>
      <w:tr w:rsidR="00754BC2" w:rsidRPr="00E75051" w14:paraId="73A0CBF0" w14:textId="77777777" w:rsidTr="00203615">
        <w:trPr>
          <w:trHeight w:val="1225"/>
        </w:trPr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14:paraId="4241A98C" w14:textId="77777777" w:rsidR="00754BC2" w:rsidRPr="00E75051" w:rsidRDefault="00203615" w:rsidP="00203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勤務先事業所名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14:paraId="6C122A43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FEC3458" w14:textId="77777777" w:rsidR="00754BC2" w:rsidRPr="00E75051" w:rsidRDefault="00754BC2">
            <w:pPr>
              <w:jc w:val="center"/>
              <w:rPr>
                <w:sz w:val="24"/>
              </w:rPr>
            </w:pPr>
            <w:r w:rsidRPr="00E75051">
              <w:rPr>
                <w:rFonts w:hint="eastAsia"/>
                <w:sz w:val="24"/>
              </w:rPr>
              <w:t>印</w:t>
            </w:r>
          </w:p>
        </w:tc>
      </w:tr>
      <w:tr w:rsidR="00754BC2" w:rsidRPr="00E75051" w14:paraId="69FF0A39" w14:textId="77777777" w:rsidTr="00203615">
        <w:trPr>
          <w:trHeight w:val="1225"/>
        </w:trPr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14:paraId="7ABCAA53" w14:textId="77777777" w:rsidR="00203615" w:rsidRDefault="00203615" w:rsidP="00840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証明者の</w:t>
            </w:r>
          </w:p>
          <w:p w14:paraId="32DF20F9" w14:textId="77777777" w:rsidR="00754BC2" w:rsidRPr="00E75051" w:rsidRDefault="00203615" w:rsidP="00203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14:paraId="3500BCCF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78582E8F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</w:tr>
    </w:tbl>
    <w:p w14:paraId="78382AA9" w14:textId="77777777" w:rsidR="00754BC2" w:rsidRPr="00E75051" w:rsidRDefault="00754BC2"/>
    <w:sectPr w:rsidR="00754BC2" w:rsidRPr="00E75051" w:rsidSect="00203615">
      <w:pgSz w:w="11906" w:h="16838" w:code="9"/>
      <w:pgMar w:top="1418" w:right="1134" w:bottom="1134" w:left="1134" w:header="851" w:footer="992" w:gutter="0"/>
      <w:cols w:space="425"/>
      <w:docGrid w:type="line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CFEB" w14:textId="77777777" w:rsidR="00A15A58" w:rsidRDefault="00A15A58">
      <w:r>
        <w:separator/>
      </w:r>
    </w:p>
  </w:endnote>
  <w:endnote w:type="continuationSeparator" w:id="0">
    <w:p w14:paraId="52F806FD" w14:textId="77777777" w:rsidR="00A15A58" w:rsidRDefault="00A1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2A2A" w14:textId="77777777" w:rsidR="00A15A58" w:rsidRDefault="00A15A58">
      <w:r>
        <w:separator/>
      </w:r>
    </w:p>
  </w:footnote>
  <w:footnote w:type="continuationSeparator" w:id="0">
    <w:p w14:paraId="19ED0926" w14:textId="77777777" w:rsidR="00A15A58" w:rsidRDefault="00A1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58"/>
    <w:multiLevelType w:val="hybridMultilevel"/>
    <w:tmpl w:val="27DEE0B8"/>
    <w:lvl w:ilvl="0" w:tplc="D0EA37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17E53"/>
    <w:multiLevelType w:val="hybridMultilevel"/>
    <w:tmpl w:val="D8EEC770"/>
    <w:lvl w:ilvl="0" w:tplc="A4F6E7B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E0E93"/>
    <w:multiLevelType w:val="hybridMultilevel"/>
    <w:tmpl w:val="1748784E"/>
    <w:lvl w:ilvl="0" w:tplc="535A02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F72314"/>
    <w:multiLevelType w:val="hybridMultilevel"/>
    <w:tmpl w:val="05226A80"/>
    <w:lvl w:ilvl="0" w:tplc="79787A7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1149958">
    <w:abstractNumId w:val="3"/>
  </w:num>
  <w:num w:numId="2" w16cid:durableId="234123469">
    <w:abstractNumId w:val="0"/>
  </w:num>
  <w:num w:numId="3" w16cid:durableId="848906017">
    <w:abstractNumId w:val="1"/>
  </w:num>
  <w:num w:numId="4" w16cid:durableId="27645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6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051"/>
    <w:rsid w:val="00155D6C"/>
    <w:rsid w:val="00203615"/>
    <w:rsid w:val="00247AAC"/>
    <w:rsid w:val="00261031"/>
    <w:rsid w:val="002B426F"/>
    <w:rsid w:val="00346D42"/>
    <w:rsid w:val="0046776F"/>
    <w:rsid w:val="0049071E"/>
    <w:rsid w:val="00630E9B"/>
    <w:rsid w:val="0070574C"/>
    <w:rsid w:val="00754BC2"/>
    <w:rsid w:val="0081075C"/>
    <w:rsid w:val="00814E0F"/>
    <w:rsid w:val="00824DC5"/>
    <w:rsid w:val="00840C4C"/>
    <w:rsid w:val="00904A6B"/>
    <w:rsid w:val="009D0869"/>
    <w:rsid w:val="00A15A58"/>
    <w:rsid w:val="00B91EC9"/>
    <w:rsid w:val="00CC72A7"/>
    <w:rsid w:val="00CD5319"/>
    <w:rsid w:val="00D3291E"/>
    <w:rsid w:val="00D75799"/>
    <w:rsid w:val="00E75051"/>
    <w:rsid w:val="00EC21FB"/>
    <w:rsid w:val="00E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17513"/>
  <w15:chartTrackingRefBased/>
  <w15:docId w15:val="{7FD84916-9F2D-472F-98A6-B679E0FB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1FF28-41B3-4F7D-A91C-1D60009B82B0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2.xml><?xml version="1.0" encoding="utf-8"?>
<ds:datastoreItem xmlns:ds="http://schemas.openxmlformats.org/officeDocument/2006/customXml" ds:itemID="{7EB45FE1-C1D2-4E85-B023-C6D607621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53AF-6209-4EC7-95FE-80D4D8CB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（様式Ⅰ）</vt:lpstr>
      <vt:lpstr>（様式Ⅰ）</vt:lpstr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（様式Ⅰ）</dc:title>
  <dc:subject/>
  <dc:creator>Riha002</dc:creator>
  <cp:keywords/>
  <cp:lastModifiedBy>atusi-s</cp:lastModifiedBy>
  <cp:revision>3</cp:revision>
  <cp:lastPrinted>2017-05-06T00:06:00Z</cp:lastPrinted>
  <dcterms:created xsi:type="dcterms:W3CDTF">2026-02-19T06:57:00Z</dcterms:created>
  <dcterms:modified xsi:type="dcterms:W3CDTF">2026-02-19T07:47:00Z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0x0101005F923BAA66E4084EAA8C0C6753B04CBA</vt:lpwstr>
  </property>
</Properties>
</file>