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9E375" w14:textId="14B0F8FB" w:rsidR="00754BC2" w:rsidRPr="00E75051" w:rsidRDefault="00754BC2">
      <w:pPr>
        <w:rPr>
          <w:sz w:val="24"/>
        </w:rPr>
      </w:pPr>
      <w:r w:rsidRPr="00E75051">
        <w:rPr>
          <w:rFonts w:hint="eastAsia"/>
          <w:sz w:val="24"/>
        </w:rPr>
        <w:t>様式</w:t>
      </w:r>
      <w:r w:rsidR="00CA1F8F">
        <w:rPr>
          <w:rFonts w:hint="eastAsia"/>
          <w:sz w:val="24"/>
        </w:rPr>
        <w:t>Ⅴ</w:t>
      </w:r>
    </w:p>
    <w:p w14:paraId="7F27FE34" w14:textId="77777777" w:rsidR="00754BC2" w:rsidRPr="00E75051" w:rsidRDefault="00754BC2">
      <w:pPr>
        <w:jc w:val="center"/>
        <w:rPr>
          <w:sz w:val="28"/>
          <w:szCs w:val="28"/>
        </w:rPr>
      </w:pPr>
    </w:p>
    <w:p w14:paraId="3C501716" w14:textId="47526BF1" w:rsidR="00754BC2" w:rsidRPr="00155D6C" w:rsidRDefault="00754BC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55D6C">
        <w:rPr>
          <w:rFonts w:ascii="ＭＳ ゴシック" w:eastAsia="ＭＳ ゴシック" w:hAnsi="ＭＳ ゴシック" w:hint="eastAsia"/>
          <w:sz w:val="28"/>
          <w:szCs w:val="28"/>
        </w:rPr>
        <w:t>主任介護支援専門員更新研修</w:t>
      </w:r>
      <w:r w:rsidR="00931DEB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155D6C">
        <w:rPr>
          <w:rFonts w:ascii="ＭＳ ゴシック" w:eastAsia="ＭＳ ゴシック" w:hAnsi="ＭＳ ゴシック" w:hint="eastAsia"/>
          <w:sz w:val="28"/>
          <w:szCs w:val="28"/>
        </w:rPr>
        <w:t>受講要件</w:t>
      </w:r>
      <w:r w:rsidR="00676533">
        <w:rPr>
          <w:rFonts w:ascii="ＭＳ ゴシック" w:eastAsia="ＭＳ ゴシック" w:hAnsi="ＭＳ ゴシック" w:hint="eastAsia"/>
          <w:sz w:val="28"/>
          <w:szCs w:val="28"/>
        </w:rPr>
        <w:t>個別</w:t>
      </w:r>
      <w:r w:rsidRPr="00155D6C">
        <w:rPr>
          <w:rFonts w:ascii="ＭＳ ゴシック" w:eastAsia="ＭＳ ゴシック" w:hAnsi="ＭＳ ゴシック" w:hint="eastAsia"/>
          <w:sz w:val="28"/>
          <w:szCs w:val="28"/>
        </w:rPr>
        <w:t>⑤</w:t>
      </w:r>
      <w:r w:rsidR="00676533">
        <w:rPr>
          <w:rFonts w:ascii="ＭＳ ゴシック" w:eastAsia="ＭＳ ゴシック" w:hAnsi="ＭＳ ゴシック" w:hint="eastAsia"/>
          <w:sz w:val="28"/>
          <w:szCs w:val="28"/>
        </w:rPr>
        <w:t>証明書</w:t>
      </w:r>
    </w:p>
    <w:p w14:paraId="67928D1E" w14:textId="77777777" w:rsidR="00754BC2" w:rsidRPr="00E75051" w:rsidRDefault="00754BC2">
      <w:pPr>
        <w:rPr>
          <w:sz w:val="22"/>
          <w:szCs w:val="22"/>
        </w:rPr>
      </w:pPr>
    </w:p>
    <w:p w14:paraId="7C3CA7D7" w14:textId="77777777" w:rsidR="00754BC2" w:rsidRPr="00E75051" w:rsidRDefault="00754BC2" w:rsidP="00840C4C">
      <w:pPr>
        <w:jc w:val="center"/>
        <w:rPr>
          <w:sz w:val="22"/>
          <w:szCs w:val="22"/>
        </w:rPr>
      </w:pPr>
      <w:r w:rsidRPr="00E75051">
        <w:rPr>
          <w:rFonts w:hint="eastAsia"/>
          <w:sz w:val="22"/>
          <w:szCs w:val="22"/>
        </w:rPr>
        <w:t>【主任介護支援専門員の業務に十分な知識と経験を有する者であり、都道府県が適当と認める者】</w:t>
      </w:r>
    </w:p>
    <w:p w14:paraId="3DFFCB2E" w14:textId="77777777" w:rsidR="00754BC2" w:rsidRPr="00E75051" w:rsidRDefault="00840C4C" w:rsidP="00840C4C">
      <w:pPr>
        <w:ind w:right="-1"/>
        <w:jc w:val="left"/>
        <w:rPr>
          <w:sz w:val="22"/>
          <w:szCs w:val="22"/>
        </w:rPr>
      </w:pPr>
      <w:r w:rsidRPr="00840C4C">
        <w:rPr>
          <w:rFonts w:hint="eastAsia"/>
          <w:sz w:val="22"/>
          <w:szCs w:val="22"/>
        </w:rPr>
        <w:t>地域包括支援センターで主任介護支援専門員として従事している主任介護支援専門員で、個別要件①～④に該当せず、地域包括支援センターの業務運営に支障があって市町村長の推薦がある者</w:t>
      </w:r>
    </w:p>
    <w:p w14:paraId="19228917" w14:textId="77777777" w:rsidR="00754BC2" w:rsidRPr="00E75051" w:rsidRDefault="00754BC2"/>
    <w:p w14:paraId="5CF207FA" w14:textId="77777777" w:rsidR="00754BC2" w:rsidRPr="00E75051" w:rsidRDefault="00754BC2"/>
    <w:p w14:paraId="4C28ECBE" w14:textId="77777777" w:rsidR="00754BC2" w:rsidRPr="00E75051" w:rsidRDefault="00754BC2"/>
    <w:tbl>
      <w:tblPr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835"/>
        <w:gridCol w:w="5598"/>
      </w:tblGrid>
      <w:tr w:rsidR="00754BC2" w:rsidRPr="00E75051" w14:paraId="46F072CD" w14:textId="77777777" w:rsidTr="0081075C">
        <w:trPr>
          <w:trHeight w:val="1435"/>
        </w:trPr>
        <w:tc>
          <w:tcPr>
            <w:tcW w:w="1384" w:type="dxa"/>
            <w:vAlign w:val="center"/>
          </w:tcPr>
          <w:p w14:paraId="590F1694" w14:textId="77777777" w:rsidR="00754BC2" w:rsidRPr="00E75051" w:rsidRDefault="00754BC2">
            <w:pPr>
              <w:jc w:val="center"/>
            </w:pPr>
            <w:r w:rsidRPr="00E75051">
              <w:rPr>
                <w:rFonts w:hint="eastAsia"/>
              </w:rPr>
              <w:t>受講者名</w:t>
            </w:r>
          </w:p>
        </w:tc>
        <w:tc>
          <w:tcPr>
            <w:tcW w:w="2835" w:type="dxa"/>
          </w:tcPr>
          <w:p w14:paraId="32E218A3" w14:textId="77777777" w:rsidR="00754BC2" w:rsidRPr="00E75051" w:rsidRDefault="00754BC2"/>
        </w:tc>
        <w:tc>
          <w:tcPr>
            <w:tcW w:w="5598" w:type="dxa"/>
          </w:tcPr>
          <w:p w14:paraId="26D7FC22" w14:textId="77777777" w:rsidR="00754BC2" w:rsidRPr="00E75051" w:rsidRDefault="00754BC2" w:rsidP="00840C4C">
            <w:r w:rsidRPr="00E75051">
              <w:rPr>
                <w:rFonts w:hint="eastAsia"/>
              </w:rPr>
              <w:t>〔勤務中の地域包括支援センター名〕</w:t>
            </w:r>
          </w:p>
        </w:tc>
      </w:tr>
    </w:tbl>
    <w:p w14:paraId="11710322" w14:textId="77777777" w:rsidR="00754BC2" w:rsidRPr="00E75051" w:rsidRDefault="00754BC2"/>
    <w:p w14:paraId="3791EEF7" w14:textId="77777777" w:rsidR="00754BC2" w:rsidRPr="00E75051" w:rsidRDefault="00754BC2"/>
    <w:p w14:paraId="74895BBC" w14:textId="77777777" w:rsidR="00754BC2" w:rsidRPr="00E75051" w:rsidRDefault="00754BC2"/>
    <w:p w14:paraId="54912B9D" w14:textId="77777777" w:rsidR="00754BC2" w:rsidRPr="00E75051" w:rsidRDefault="00754BC2">
      <w:r w:rsidRPr="00E75051">
        <w:rPr>
          <w:rFonts w:hint="eastAsia"/>
        </w:rPr>
        <w:t xml:space="preserve">　上記の者は、地域包括支援センターに勤務する主任介護支援専門員で、業務に十分な知識と経験を有する者であり、</w:t>
      </w:r>
      <w:r w:rsidR="00840C4C" w:rsidRPr="00840C4C">
        <w:rPr>
          <w:rFonts w:hint="eastAsia"/>
        </w:rPr>
        <w:t>当センターでは主任介護支援専門員不在は許されず、</w:t>
      </w:r>
      <w:r w:rsidRPr="00E75051">
        <w:rPr>
          <w:rFonts w:hint="eastAsia"/>
        </w:rPr>
        <w:t>主任介護支援専門員更新研修の受講者として推薦します。</w:t>
      </w:r>
    </w:p>
    <w:p w14:paraId="60430AAA" w14:textId="77777777" w:rsidR="00754BC2" w:rsidRPr="00E75051" w:rsidRDefault="00754BC2"/>
    <w:tbl>
      <w:tblPr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4977"/>
        <w:gridCol w:w="2272"/>
      </w:tblGrid>
      <w:tr w:rsidR="00754BC2" w:rsidRPr="00E75051" w14:paraId="527379B5" w14:textId="77777777" w:rsidTr="00840C4C">
        <w:trPr>
          <w:trHeight w:val="1225"/>
        </w:trPr>
        <w:tc>
          <w:tcPr>
            <w:tcW w:w="2660" w:type="dxa"/>
            <w:tcBorders>
              <w:bottom w:val="dashed" w:sz="4" w:space="0" w:color="auto"/>
            </w:tcBorders>
            <w:vAlign w:val="center"/>
          </w:tcPr>
          <w:p w14:paraId="06FCF36D" w14:textId="77777777" w:rsidR="00754BC2" w:rsidRPr="00E75051" w:rsidRDefault="00754BC2" w:rsidP="00840C4C">
            <w:pPr>
              <w:jc w:val="center"/>
              <w:rPr>
                <w:sz w:val="24"/>
              </w:rPr>
            </w:pPr>
            <w:r w:rsidRPr="00E75051">
              <w:rPr>
                <w:rFonts w:hint="eastAsia"/>
                <w:sz w:val="24"/>
              </w:rPr>
              <w:t>市町村名</w:t>
            </w:r>
          </w:p>
        </w:tc>
        <w:tc>
          <w:tcPr>
            <w:tcW w:w="4977" w:type="dxa"/>
            <w:tcBorders>
              <w:bottom w:val="dashed" w:sz="4" w:space="0" w:color="auto"/>
            </w:tcBorders>
            <w:vAlign w:val="center"/>
          </w:tcPr>
          <w:p w14:paraId="31136401" w14:textId="77777777" w:rsidR="00754BC2" w:rsidRPr="00E75051" w:rsidRDefault="00754BC2">
            <w:pPr>
              <w:jc w:val="center"/>
              <w:rPr>
                <w:sz w:val="24"/>
              </w:rPr>
            </w:pPr>
          </w:p>
        </w:tc>
        <w:tc>
          <w:tcPr>
            <w:tcW w:w="2272" w:type="dxa"/>
            <w:vMerge w:val="restart"/>
            <w:vAlign w:val="center"/>
          </w:tcPr>
          <w:p w14:paraId="4FF0582C" w14:textId="77777777" w:rsidR="00754BC2" w:rsidRPr="00E75051" w:rsidRDefault="00754BC2">
            <w:pPr>
              <w:jc w:val="center"/>
              <w:rPr>
                <w:sz w:val="24"/>
              </w:rPr>
            </w:pPr>
            <w:r w:rsidRPr="00E75051">
              <w:rPr>
                <w:rFonts w:hint="eastAsia"/>
                <w:sz w:val="24"/>
              </w:rPr>
              <w:t>印</w:t>
            </w:r>
          </w:p>
        </w:tc>
      </w:tr>
      <w:tr w:rsidR="00754BC2" w:rsidRPr="00E75051" w14:paraId="4933F330" w14:textId="77777777" w:rsidTr="00840C4C">
        <w:trPr>
          <w:trHeight w:val="1225"/>
        </w:trPr>
        <w:tc>
          <w:tcPr>
            <w:tcW w:w="2660" w:type="dxa"/>
            <w:tcBorders>
              <w:top w:val="dashed" w:sz="4" w:space="0" w:color="auto"/>
            </w:tcBorders>
            <w:vAlign w:val="center"/>
          </w:tcPr>
          <w:p w14:paraId="3310F9E9" w14:textId="77777777" w:rsidR="00754BC2" w:rsidRPr="00E75051" w:rsidRDefault="00754BC2" w:rsidP="00840C4C">
            <w:pPr>
              <w:jc w:val="center"/>
              <w:rPr>
                <w:sz w:val="24"/>
              </w:rPr>
            </w:pPr>
            <w:r w:rsidRPr="00E75051">
              <w:rPr>
                <w:rFonts w:hint="eastAsia"/>
                <w:sz w:val="24"/>
              </w:rPr>
              <w:t>市町村長名</w:t>
            </w:r>
          </w:p>
        </w:tc>
        <w:tc>
          <w:tcPr>
            <w:tcW w:w="4977" w:type="dxa"/>
            <w:tcBorders>
              <w:top w:val="dashed" w:sz="4" w:space="0" w:color="auto"/>
            </w:tcBorders>
            <w:vAlign w:val="center"/>
          </w:tcPr>
          <w:p w14:paraId="2D501B5D" w14:textId="77777777" w:rsidR="00754BC2" w:rsidRPr="00E75051" w:rsidRDefault="00754BC2">
            <w:pPr>
              <w:jc w:val="center"/>
              <w:rPr>
                <w:sz w:val="24"/>
              </w:rPr>
            </w:pPr>
          </w:p>
        </w:tc>
        <w:tc>
          <w:tcPr>
            <w:tcW w:w="2272" w:type="dxa"/>
            <w:vMerge/>
            <w:vAlign w:val="center"/>
          </w:tcPr>
          <w:p w14:paraId="75368FB4" w14:textId="77777777" w:rsidR="00754BC2" w:rsidRPr="00E75051" w:rsidRDefault="00754BC2">
            <w:pPr>
              <w:jc w:val="center"/>
              <w:rPr>
                <w:sz w:val="24"/>
              </w:rPr>
            </w:pPr>
          </w:p>
        </w:tc>
      </w:tr>
    </w:tbl>
    <w:p w14:paraId="69054995" w14:textId="77777777" w:rsidR="00754BC2" w:rsidRPr="00E75051" w:rsidRDefault="00754BC2"/>
    <w:sectPr w:rsidR="00754BC2" w:rsidRPr="00E75051" w:rsidSect="00155D6C">
      <w:pgSz w:w="11906" w:h="16838" w:code="9"/>
      <w:pgMar w:top="1418" w:right="1134" w:bottom="1134" w:left="1134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82D61" w14:textId="77777777" w:rsidR="00843268" w:rsidRDefault="00843268">
      <w:r>
        <w:separator/>
      </w:r>
    </w:p>
  </w:endnote>
  <w:endnote w:type="continuationSeparator" w:id="0">
    <w:p w14:paraId="232F18BF" w14:textId="77777777" w:rsidR="00843268" w:rsidRDefault="0084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D7B8D" w14:textId="77777777" w:rsidR="00843268" w:rsidRDefault="00843268">
      <w:r>
        <w:separator/>
      </w:r>
    </w:p>
  </w:footnote>
  <w:footnote w:type="continuationSeparator" w:id="0">
    <w:p w14:paraId="5162A142" w14:textId="77777777" w:rsidR="00843268" w:rsidRDefault="00843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2258"/>
    <w:multiLevelType w:val="hybridMultilevel"/>
    <w:tmpl w:val="27DEE0B8"/>
    <w:lvl w:ilvl="0" w:tplc="D0EA378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017E53"/>
    <w:multiLevelType w:val="hybridMultilevel"/>
    <w:tmpl w:val="D8EEC770"/>
    <w:lvl w:ilvl="0" w:tplc="A4F6E7B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4E0E93"/>
    <w:multiLevelType w:val="hybridMultilevel"/>
    <w:tmpl w:val="1748784E"/>
    <w:lvl w:ilvl="0" w:tplc="535A02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4F72314"/>
    <w:multiLevelType w:val="hybridMultilevel"/>
    <w:tmpl w:val="05226A80"/>
    <w:lvl w:ilvl="0" w:tplc="79787A7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90160606">
    <w:abstractNumId w:val="3"/>
  </w:num>
  <w:num w:numId="2" w16cid:durableId="2084449505">
    <w:abstractNumId w:val="0"/>
  </w:num>
  <w:num w:numId="3" w16cid:durableId="1800175612">
    <w:abstractNumId w:val="1"/>
  </w:num>
  <w:num w:numId="4" w16cid:durableId="834228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5051"/>
    <w:rsid w:val="00155D6C"/>
    <w:rsid w:val="00164FE6"/>
    <w:rsid w:val="002E3683"/>
    <w:rsid w:val="00346D42"/>
    <w:rsid w:val="004F02F6"/>
    <w:rsid w:val="005868A7"/>
    <w:rsid w:val="00676533"/>
    <w:rsid w:val="0070574C"/>
    <w:rsid w:val="00754BC2"/>
    <w:rsid w:val="0081075C"/>
    <w:rsid w:val="00814E0F"/>
    <w:rsid w:val="00824DC5"/>
    <w:rsid w:val="00840C4C"/>
    <w:rsid w:val="00843268"/>
    <w:rsid w:val="00931DEB"/>
    <w:rsid w:val="009D0869"/>
    <w:rsid w:val="00B91EC9"/>
    <w:rsid w:val="00BF5BFD"/>
    <w:rsid w:val="00CA1F8F"/>
    <w:rsid w:val="00D75799"/>
    <w:rsid w:val="00DC1149"/>
    <w:rsid w:val="00E75051"/>
    <w:rsid w:val="00EC21FB"/>
    <w:rsid w:val="00ED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7CC81"/>
  <w15:chartTrackingRefBased/>
  <w15:docId w15:val="{C0312C4F-E327-44FB-B525-1BEC5DF0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8c5400-fcf9-405f-bec9-159429ff5947" xsi:nil="true"/>
    <lcf76f155ced4ddcb4097134ff3c332f xmlns="33e7a4c0-3682-489b-b8e4-a7f4782e7a8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923BAA66E4084EAA8C0C6753B04CBA" ma:contentTypeVersion="13" ma:contentTypeDescription="新しいドキュメントを作成します。" ma:contentTypeScope="" ma:versionID="795bfb7ddecca364868f1d57f3e312e2">
  <xsd:schema xmlns:xsd="http://www.w3.org/2001/XMLSchema" xmlns:xs="http://www.w3.org/2001/XMLSchema" xmlns:p="http://schemas.microsoft.com/office/2006/metadata/properties" xmlns:ns2="33e7a4c0-3682-489b-b8e4-a7f4782e7a8c" xmlns:ns3="af8c5400-fcf9-405f-bec9-159429ff5947" targetNamespace="http://schemas.microsoft.com/office/2006/metadata/properties" ma:root="true" ma:fieldsID="93b9f6758217a44f96a5898948ee6551" ns2:_="" ns3:_="">
    <xsd:import namespace="33e7a4c0-3682-489b-b8e4-a7f4782e7a8c"/>
    <xsd:import namespace="af8c5400-fcf9-405f-bec9-159429ff5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7a4c0-3682-489b-b8e4-a7f4782e7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79da2f9-292a-4f36-be77-0b1001f14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c5400-fcf9-405f-bec9-159429ff59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b27a42-6ea1-461c-ace6-9e6a6978ffe1}" ma:internalName="TaxCatchAll" ma:showField="CatchAllData" ma:web="af8c5400-fcf9-405f-bec9-159429ff5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7435E7-0C26-40BA-8B41-9139F9E38C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2BB596-902F-4D02-85AD-C7211B983B47}">
  <ds:schemaRefs>
    <ds:schemaRef ds:uri="http://schemas.microsoft.com/office/2006/metadata/properties"/>
    <ds:schemaRef ds:uri="http://schemas.microsoft.com/office/infopath/2007/PartnerControls"/>
    <ds:schemaRef ds:uri="af8c5400-fcf9-405f-bec9-159429ff5947"/>
    <ds:schemaRef ds:uri="33e7a4c0-3682-489b-b8e4-a7f4782e7a8c"/>
  </ds:schemaRefs>
</ds:datastoreItem>
</file>

<file path=customXml/itemProps3.xml><?xml version="1.0" encoding="utf-8"?>
<ds:datastoreItem xmlns:ds="http://schemas.openxmlformats.org/officeDocument/2006/customXml" ds:itemID="{DD4AD703-67B0-4568-AC11-CAB9A5CBC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7a4c0-3682-489b-b8e4-a7f4782e7a8c"/>
    <ds:schemaRef ds:uri="af8c5400-fcf9-405f-bec9-159429ff5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（様式Ⅰ）</vt:lpstr>
      <vt:lpstr>（様式Ⅰ）</vt:lpstr>
    </vt:vector>
  </TitlesOfParts>
  <Company>Hewlett-Packard Company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（様式Ⅰ）</dc:title>
  <dc:subject/>
  <dc:creator>Riha002</dc:creator>
  <cp:keywords/>
  <cp:lastModifiedBy>atusi-s</cp:lastModifiedBy>
  <cp:revision>5</cp:revision>
  <cp:lastPrinted>2017-05-06T00:06:00Z</cp:lastPrinted>
  <dcterms:created xsi:type="dcterms:W3CDTF">2026-02-20T05:35:00Z</dcterms:created>
  <dcterms:modified xsi:type="dcterms:W3CDTF">2026-02-20T06:54:00Z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0x0101005F923BAA66E4084EAA8C0C6753B04CBA</vt:lpwstr>
  </property>
</Properties>
</file>