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F531" w14:textId="77777777" w:rsidR="00083787" w:rsidRPr="00003FD6" w:rsidRDefault="00D72821" w:rsidP="00D72821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S</w:t>
      </w:r>
      <w:r w:rsidR="00A42EC5" w:rsidRPr="00003FD6">
        <w:rPr>
          <w:rFonts w:ascii="BIZ UDPゴシック" w:eastAsia="BIZ UDPゴシック" w:hAnsi="BIZ UDPゴシック"/>
          <w:sz w:val="20"/>
          <w:szCs w:val="20"/>
        </w:rPr>
        <w:t>c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ienceDirectトランザクション利用申請書</w:t>
      </w:r>
    </w:p>
    <w:p w14:paraId="7EEC587A" w14:textId="77777777" w:rsidR="00D72821" w:rsidRPr="00003FD6" w:rsidRDefault="004A210A" w:rsidP="004A210A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年　</w:t>
      </w:r>
      <w:r w:rsidR="006C2C41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0E7A61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　　月　</w:t>
      </w:r>
      <w:r w:rsidR="006C2C41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0E7A61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　日</w:t>
      </w:r>
    </w:p>
    <w:p w14:paraId="4C0B2DF1" w14:textId="77777777" w:rsidR="004A210A" w:rsidRPr="00003FD6" w:rsidRDefault="004A210A" w:rsidP="004A210A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日本福祉大学付属図書館長　殿</w:t>
      </w:r>
    </w:p>
    <w:p w14:paraId="63EE467F" w14:textId="77777777" w:rsidR="004A210A" w:rsidRPr="00003FD6" w:rsidRDefault="004A210A" w:rsidP="004A210A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47136F12" w14:textId="77777777" w:rsidR="001C3D46" w:rsidRDefault="00850F2D" w:rsidP="00706392">
      <w:pPr>
        <w:ind w:firstLineChars="100" w:firstLine="2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図書館データベース</w:t>
      </w:r>
      <w:r w:rsidR="004A210A" w:rsidRPr="00003FD6">
        <w:rPr>
          <w:rFonts w:ascii="BIZ UDPゴシック" w:eastAsia="BIZ UDPゴシック" w:hAnsi="BIZ UDPゴシック" w:hint="eastAsia"/>
          <w:sz w:val="20"/>
          <w:szCs w:val="20"/>
        </w:rPr>
        <w:t>S</w:t>
      </w:r>
      <w:r w:rsidR="00A42EC5" w:rsidRPr="00003FD6">
        <w:rPr>
          <w:rFonts w:ascii="BIZ UDPゴシック" w:eastAsia="BIZ UDPゴシック" w:hAnsi="BIZ UDPゴシック"/>
          <w:sz w:val="20"/>
          <w:szCs w:val="20"/>
        </w:rPr>
        <w:t>c</w:t>
      </w:r>
      <w:r w:rsidR="004A210A" w:rsidRPr="00003FD6">
        <w:rPr>
          <w:rFonts w:ascii="BIZ UDPゴシック" w:eastAsia="BIZ UDPゴシック" w:hAnsi="BIZ UDPゴシック" w:hint="eastAsia"/>
          <w:sz w:val="20"/>
          <w:szCs w:val="20"/>
        </w:rPr>
        <w:t>ienceDirect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（Elsevier社）</w:t>
      </w:r>
      <w:r w:rsidR="004A210A" w:rsidRPr="00003FD6">
        <w:rPr>
          <w:rFonts w:ascii="BIZ UDPゴシック" w:eastAsia="BIZ UDPゴシック" w:hAnsi="BIZ UDPゴシック" w:hint="eastAsia"/>
          <w:sz w:val="20"/>
          <w:szCs w:val="20"/>
        </w:rPr>
        <w:t>の非購読誌</w:t>
      </w:r>
      <w:r w:rsidR="00532D74" w:rsidRPr="00003FD6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論文を</w:t>
      </w:r>
      <w:r w:rsidR="004A210A" w:rsidRPr="00003FD6">
        <w:rPr>
          <w:rFonts w:ascii="BIZ UDPゴシック" w:eastAsia="BIZ UDPゴシック" w:hAnsi="BIZ UDPゴシック" w:hint="eastAsia"/>
          <w:sz w:val="20"/>
          <w:szCs w:val="20"/>
        </w:rPr>
        <w:t>トランザクション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利用するため</w:t>
      </w:r>
      <w:r w:rsidR="004A210A" w:rsidRPr="00003FD6">
        <w:rPr>
          <w:rFonts w:ascii="BIZ UDPゴシック" w:eastAsia="BIZ UDPゴシック" w:hAnsi="BIZ UDPゴシック" w:hint="eastAsia"/>
          <w:sz w:val="20"/>
          <w:szCs w:val="20"/>
        </w:rPr>
        <w:t>、以下のとおり申請</w:t>
      </w:r>
      <w:r w:rsidR="001A74CD" w:rsidRPr="00003FD6">
        <w:rPr>
          <w:rFonts w:ascii="BIZ UDPゴシック" w:eastAsia="BIZ UDPゴシック" w:hAnsi="BIZ UDPゴシック" w:hint="eastAsia"/>
          <w:sz w:val="20"/>
          <w:szCs w:val="20"/>
        </w:rPr>
        <w:t>し</w:t>
      </w:r>
      <w:r w:rsidR="004A210A" w:rsidRPr="00003FD6">
        <w:rPr>
          <w:rFonts w:ascii="BIZ UDPゴシック" w:eastAsia="BIZ UDPゴシック" w:hAnsi="BIZ UDPゴシック" w:hint="eastAsia"/>
          <w:sz w:val="20"/>
          <w:szCs w:val="20"/>
        </w:rPr>
        <w:t>ます。</w:t>
      </w:r>
      <w:r w:rsidR="001A74CD" w:rsidRPr="00003FD6">
        <w:rPr>
          <w:rFonts w:ascii="BIZ UDPゴシック" w:eastAsia="BIZ UDPゴシック" w:hAnsi="BIZ UDPゴシック" w:hint="eastAsia"/>
          <w:sz w:val="20"/>
          <w:szCs w:val="20"/>
        </w:rPr>
        <w:t>また、利用に際しては【注意事項】を遵守・承諾します。</w:t>
      </w:r>
      <w:r w:rsidR="00706392"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4F98E5D2" w14:textId="77777777" w:rsidR="00227C20" w:rsidRPr="00003FD6" w:rsidRDefault="00B527CE" w:rsidP="00B527CE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3A5D6A" w:rsidRPr="00003FD6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98185F">
        <w:rPr>
          <w:rFonts w:ascii="BIZ UDPゴシック" w:eastAsia="BIZ UDPゴシック" w:hAnsi="BIZ UDPゴシック" w:hint="eastAsia"/>
          <w:sz w:val="20"/>
          <w:szCs w:val="20"/>
        </w:rPr>
        <w:t>以下の枠内に</w:t>
      </w:r>
      <w:r w:rsidR="00227C20" w:rsidRPr="00003FD6">
        <w:rPr>
          <w:rFonts w:ascii="BIZ UDPゴシック" w:eastAsia="BIZ UDPゴシック" w:hAnsi="BIZ UDPゴシック" w:hint="eastAsia"/>
          <w:sz w:val="20"/>
          <w:szCs w:val="20"/>
        </w:rPr>
        <w:t>必要事項を</w:t>
      </w:r>
      <w:r w:rsidR="00694C89" w:rsidRPr="00003FD6">
        <w:rPr>
          <w:rFonts w:ascii="BIZ UDPゴシック" w:eastAsia="BIZ UDPゴシック" w:hAnsi="BIZ UDPゴシック" w:hint="eastAsia"/>
          <w:sz w:val="20"/>
          <w:szCs w:val="20"/>
        </w:rPr>
        <w:t>ご</w:t>
      </w:r>
      <w:r w:rsidR="00227C20" w:rsidRPr="00003FD6">
        <w:rPr>
          <w:rFonts w:ascii="BIZ UDPゴシック" w:eastAsia="BIZ UDPゴシック" w:hAnsi="BIZ UDPゴシック" w:hint="eastAsia"/>
          <w:sz w:val="20"/>
          <w:szCs w:val="20"/>
        </w:rPr>
        <w:t>記入ください。</w:t>
      </w:r>
    </w:p>
    <w:p w14:paraId="37B592CA" w14:textId="77777777" w:rsidR="00F45E62" w:rsidRDefault="00486153" w:rsidP="00850F2D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71937" wp14:editId="4ABF3117">
                <wp:simplePos x="0" y="0"/>
                <wp:positionH relativeFrom="column">
                  <wp:posOffset>-139065</wp:posOffset>
                </wp:positionH>
                <wp:positionV relativeFrom="paragraph">
                  <wp:posOffset>75565</wp:posOffset>
                </wp:positionV>
                <wp:extent cx="6423660" cy="2720340"/>
                <wp:effectExtent l="0" t="0" r="1524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2720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A771A" id="正方形/長方形 1" o:spid="_x0000_s1026" style="position:absolute;left:0;text-align:left;margin-left:-10.95pt;margin-top:5.95pt;width:505.8pt;height:2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" filled="f" strokecolor="black [3213]" strokeweight="1.5pt"/>
            </w:pict>
          </mc:Fallback>
        </mc:AlternateContent>
      </w:r>
    </w:p>
    <w:p w14:paraId="4BCD1FA1" w14:textId="77777777" w:rsidR="00486153" w:rsidRDefault="00486153" w:rsidP="00486153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74351EF" w14:textId="77777777" w:rsidR="00850F2D" w:rsidRPr="00486153" w:rsidRDefault="00850F2D" w:rsidP="006C2C41">
      <w:pPr>
        <w:ind w:firstLineChars="100" w:firstLine="200"/>
        <w:jc w:val="left"/>
        <w:rPr>
          <w:rFonts w:ascii="BIZ UDPゴシック" w:eastAsia="BIZ UDPゴシック" w:hAnsi="BIZ UDPゴシック"/>
          <w:b/>
          <w:sz w:val="20"/>
          <w:szCs w:val="20"/>
        </w:rPr>
      </w:pP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>ユーザーID</w:t>
      </w:r>
      <w:r w:rsidR="006C2C41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（アカウント名）　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　　　　</w:t>
      </w:r>
      <w:r w:rsidR="006C2C4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</w:t>
      </w:r>
      <w:r w:rsidR="006C2C4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</w:t>
      </w:r>
      <w:r w:rsidR="007C2C0D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　　　@n-fukushi.ac.jp</w:t>
      </w:r>
    </w:p>
    <w:p w14:paraId="0CAB0DA0" w14:textId="77777777" w:rsidR="006C2C41" w:rsidRPr="001E58DD" w:rsidRDefault="008C4D59" w:rsidP="001C3D46">
      <w:pPr>
        <w:rPr>
          <w:rFonts w:ascii="BIZ UDPゴシック" w:eastAsia="BIZ UDPゴシック" w:hAnsi="BIZ UDPゴシック"/>
          <w:sz w:val="20"/>
          <w:szCs w:val="20"/>
        </w:rPr>
      </w:pPr>
      <w:r w:rsidRPr="001E58DD">
        <w:rPr>
          <w:rFonts w:ascii="BIZ UDPゴシック" w:eastAsia="BIZ UDPゴシック" w:hAnsi="BIZ UDPゴシック"/>
          <w:sz w:val="20"/>
          <w:szCs w:val="20"/>
        </w:rPr>
        <w:t xml:space="preserve">     </w:t>
      </w:r>
      <w:r w:rsidRPr="001E58DD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F45E62" w:rsidRPr="001E58DD">
        <w:rPr>
          <w:rFonts w:ascii="BIZ UDPゴシック" w:eastAsia="BIZ UDPゴシック" w:hAnsi="BIZ UDPゴシック" w:hint="eastAsia"/>
          <w:sz w:val="20"/>
          <w:szCs w:val="20"/>
        </w:rPr>
        <w:t>SD</w:t>
      </w:r>
      <w:r w:rsidRPr="001E58DD">
        <w:rPr>
          <w:rFonts w:ascii="BIZ UDPゴシック" w:eastAsia="BIZ UDPゴシック" w:hAnsi="BIZ UDPゴシック" w:hint="eastAsia"/>
          <w:sz w:val="20"/>
          <w:szCs w:val="20"/>
        </w:rPr>
        <w:t>トランザクション利用では、学内メールアドレスをユーザー</w:t>
      </w:r>
      <w:r w:rsidRPr="001E58DD">
        <w:rPr>
          <w:rFonts w:ascii="BIZ UDPゴシック" w:eastAsia="BIZ UDPゴシック" w:hAnsi="BIZ UDPゴシック"/>
          <w:sz w:val="20"/>
          <w:szCs w:val="20"/>
        </w:rPr>
        <w:t>ID</w:t>
      </w:r>
      <w:r w:rsidR="006C2C41" w:rsidRPr="001E58DD">
        <w:rPr>
          <w:rFonts w:ascii="BIZ UDPゴシック" w:eastAsia="BIZ UDPゴシック" w:hAnsi="BIZ UDPゴシック" w:hint="eastAsia"/>
          <w:sz w:val="20"/>
          <w:szCs w:val="20"/>
        </w:rPr>
        <w:t>（アカウント名）</w:t>
      </w:r>
      <w:r w:rsidRPr="001E58DD">
        <w:rPr>
          <w:rFonts w:ascii="BIZ UDPゴシック" w:eastAsia="BIZ UDPゴシック" w:hAnsi="BIZ UDPゴシック" w:hint="eastAsia"/>
          <w:sz w:val="20"/>
          <w:szCs w:val="20"/>
        </w:rPr>
        <w:t>と</w:t>
      </w:r>
      <w:r w:rsidR="00F45E62" w:rsidRPr="001E58DD">
        <w:rPr>
          <w:rFonts w:ascii="BIZ UDPゴシック" w:eastAsia="BIZ UDPゴシック" w:hAnsi="BIZ UDPゴシック" w:hint="eastAsia"/>
          <w:sz w:val="20"/>
          <w:szCs w:val="20"/>
        </w:rPr>
        <w:t>して</w:t>
      </w:r>
      <w:r w:rsidRPr="001E58DD">
        <w:rPr>
          <w:rFonts w:ascii="BIZ UDPゴシック" w:eastAsia="BIZ UDPゴシック" w:hAnsi="BIZ UDPゴシック" w:hint="eastAsia"/>
          <w:sz w:val="20"/>
          <w:szCs w:val="20"/>
        </w:rPr>
        <w:t>登録するため、</w:t>
      </w:r>
    </w:p>
    <w:p w14:paraId="193677C3" w14:textId="77777777" w:rsidR="002B6B89" w:rsidRPr="001E58DD" w:rsidRDefault="008C4D59" w:rsidP="006C2C41">
      <w:pPr>
        <w:ind w:firstLineChars="400" w:firstLine="800"/>
        <w:rPr>
          <w:rFonts w:ascii="BIZ UDPゴシック" w:eastAsia="BIZ UDPゴシック" w:hAnsi="BIZ UDPゴシック"/>
          <w:sz w:val="20"/>
          <w:szCs w:val="20"/>
        </w:rPr>
      </w:pPr>
      <w:r w:rsidRPr="001E58DD">
        <w:rPr>
          <w:rFonts w:ascii="BIZ UDPゴシック" w:eastAsia="BIZ UDPゴシック" w:hAnsi="BIZ UDPゴシック" w:hint="eastAsia"/>
          <w:sz w:val="20"/>
          <w:szCs w:val="20"/>
        </w:rPr>
        <w:t>必ず</w:t>
      </w:r>
      <w:r w:rsidR="002D625D" w:rsidRPr="001E58DD">
        <w:rPr>
          <w:rFonts w:ascii="BIZ UDPゴシック" w:eastAsia="BIZ UDPゴシック" w:hAnsi="BIZ UDPゴシック" w:hint="eastAsia"/>
          <w:sz w:val="20"/>
          <w:szCs w:val="20"/>
        </w:rPr>
        <w:t>ご自身の</w:t>
      </w:r>
      <w:r w:rsidRPr="008C1F0F">
        <w:rPr>
          <w:rFonts w:ascii="BIZ UDPゴシック" w:eastAsia="BIZ UDPゴシック" w:hAnsi="BIZ UDPゴシック" w:hint="eastAsia"/>
          <w:b/>
          <w:sz w:val="20"/>
          <w:szCs w:val="20"/>
          <w:bdr w:val="single" w:sz="4" w:space="0" w:color="auto"/>
        </w:rPr>
        <w:t>学内メールアドレス</w:t>
      </w:r>
      <w:r w:rsidRPr="001E58DD">
        <w:rPr>
          <w:rFonts w:ascii="BIZ UDPゴシック" w:eastAsia="BIZ UDPゴシック" w:hAnsi="BIZ UDPゴシック" w:hint="eastAsia"/>
          <w:sz w:val="20"/>
          <w:szCs w:val="20"/>
        </w:rPr>
        <w:t>をご記入ください。</w:t>
      </w:r>
      <w:r w:rsidR="006C2C41" w:rsidRPr="001E58DD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2B6B89" w:rsidRPr="001E58DD">
        <w:rPr>
          <w:rFonts w:ascii="BIZ UDPゴシック" w:eastAsia="BIZ UDPゴシック" w:hAnsi="BIZ UDPゴシック" w:hint="eastAsia"/>
          <w:sz w:val="20"/>
          <w:szCs w:val="20"/>
        </w:rPr>
        <w:t>学内メールアドレス以外は許可されません。</w:t>
      </w:r>
    </w:p>
    <w:p w14:paraId="599D3600" w14:textId="77777777" w:rsidR="008C4D59" w:rsidRPr="001E58DD" w:rsidRDefault="00F45E62" w:rsidP="00874DB8">
      <w:pPr>
        <w:rPr>
          <w:rFonts w:ascii="BIZ UDPゴシック" w:eastAsia="BIZ UDPゴシック" w:hAnsi="BIZ UDPゴシック"/>
          <w:sz w:val="20"/>
          <w:szCs w:val="20"/>
        </w:rPr>
      </w:pPr>
      <w:r w:rsidRPr="001E58DD">
        <w:rPr>
          <w:rFonts w:ascii="BIZ UDPゴシック" w:eastAsia="BIZ UDPゴシック" w:hAnsi="BIZ UDPゴシック" w:hint="eastAsia"/>
          <w:sz w:val="20"/>
          <w:szCs w:val="20"/>
        </w:rPr>
        <w:t xml:space="preserve">　　　 </w:t>
      </w:r>
      <w:r w:rsidR="005763C6" w:rsidRPr="001E58DD">
        <w:rPr>
          <w:rFonts w:ascii="BIZ UDPゴシック" w:eastAsia="BIZ UDPゴシック" w:hAnsi="BIZ UDPゴシック" w:hint="eastAsia"/>
          <w:sz w:val="20"/>
          <w:szCs w:val="20"/>
        </w:rPr>
        <w:t>※申請後、</w:t>
      </w:r>
      <w:r w:rsidR="0055745B" w:rsidRPr="001E58DD">
        <w:rPr>
          <w:rFonts w:ascii="BIZ UDPゴシック" w:eastAsia="BIZ UDPゴシック" w:hAnsi="BIZ UDPゴシック" w:hint="eastAsia"/>
          <w:sz w:val="20"/>
          <w:szCs w:val="20"/>
        </w:rPr>
        <w:t>図書館</w:t>
      </w:r>
      <w:r w:rsidR="005763C6" w:rsidRPr="001E58DD">
        <w:rPr>
          <w:rFonts w:ascii="BIZ UDPゴシック" w:eastAsia="BIZ UDPゴシック" w:hAnsi="BIZ UDPゴシック" w:hint="eastAsia"/>
          <w:sz w:val="20"/>
          <w:szCs w:val="20"/>
        </w:rPr>
        <w:t>課</w:t>
      </w:r>
      <w:r w:rsidR="0055745B" w:rsidRPr="001E58DD">
        <w:rPr>
          <w:rFonts w:ascii="BIZ UDPゴシック" w:eastAsia="BIZ UDPゴシック" w:hAnsi="BIZ UDPゴシック" w:hint="eastAsia"/>
          <w:sz w:val="20"/>
          <w:szCs w:val="20"/>
        </w:rPr>
        <w:t>からの</w:t>
      </w:r>
      <w:r w:rsidR="005763C6" w:rsidRPr="001E58DD">
        <w:rPr>
          <w:rFonts w:ascii="BIZ UDPゴシック" w:eastAsia="BIZ UDPゴシック" w:hAnsi="BIZ UDPゴシック" w:hint="eastAsia"/>
          <w:sz w:val="20"/>
          <w:szCs w:val="20"/>
        </w:rPr>
        <w:t>利用許諾連絡等</w:t>
      </w:r>
      <w:r w:rsidR="0055745B" w:rsidRPr="001E58DD">
        <w:rPr>
          <w:rFonts w:ascii="BIZ UDPゴシック" w:eastAsia="BIZ UDPゴシック" w:hAnsi="BIZ UDPゴシック" w:hint="eastAsia"/>
          <w:sz w:val="20"/>
          <w:szCs w:val="20"/>
        </w:rPr>
        <w:t>は、上記で指定する学内メールアドレス宛となります。</w:t>
      </w:r>
    </w:p>
    <w:p w14:paraId="7F2D86BF" w14:textId="77777777" w:rsidR="001C3D46" w:rsidRPr="00486153" w:rsidRDefault="001C3D46" w:rsidP="00BF57CA">
      <w:pPr>
        <w:ind w:firstLineChars="100" w:firstLine="200"/>
        <w:rPr>
          <w:rFonts w:ascii="BIZ UDPゴシック" w:eastAsia="BIZ UDPゴシック" w:hAnsi="BIZ UDPゴシック"/>
          <w:b/>
          <w:sz w:val="20"/>
          <w:szCs w:val="20"/>
        </w:rPr>
      </w:pPr>
    </w:p>
    <w:p w14:paraId="5787A689" w14:textId="243DFF66" w:rsidR="00005833" w:rsidRDefault="00924ABD" w:rsidP="00BF57CA">
      <w:pPr>
        <w:ind w:firstLineChars="100" w:firstLine="200"/>
        <w:rPr>
          <w:rFonts w:ascii="BIZ UDPゴシック" w:eastAsia="BIZ UDPゴシック" w:hAnsi="BIZ UDPゴシック"/>
          <w:b/>
          <w:sz w:val="20"/>
          <w:szCs w:val="20"/>
        </w:rPr>
      </w:pP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>所属学部（○印）：</w:t>
      </w:r>
      <w:r w:rsidR="00C8506B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>社福 ／ 教育・心理 ／</w:t>
      </w:r>
      <w:r w:rsidR="00C11C29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DC60A9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スポーツ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／ </w:t>
      </w:r>
      <w:r w:rsidR="00DC60A9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健康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／</w:t>
      </w:r>
      <w:r w:rsidR="00BF57CA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E40E5C">
        <w:rPr>
          <w:rFonts w:ascii="BIZ UDPゴシック" w:eastAsia="BIZ UDPゴシック" w:hAnsi="BIZ UDPゴシック" w:hint="eastAsia"/>
          <w:b/>
          <w:sz w:val="20"/>
          <w:szCs w:val="20"/>
        </w:rPr>
        <w:t>工学 ／</w:t>
      </w:r>
      <w:r w:rsidR="0000583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DC60A9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経済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／</w:t>
      </w:r>
      <w:r w:rsidR="0000583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DC60A9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国際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／</w:t>
      </w:r>
      <w:r w:rsidR="0000583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DC60A9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看護</w:t>
      </w:r>
    </w:p>
    <w:p w14:paraId="10974B0B" w14:textId="16E8F2FA" w:rsidR="008C190A" w:rsidRPr="00486153" w:rsidRDefault="00005833" w:rsidP="00005833">
      <w:pPr>
        <w:ind w:firstLineChars="900" w:firstLine="1800"/>
        <w:rPr>
          <w:rFonts w:ascii="BIZ UDPゴシック" w:eastAsia="BIZ UDPゴシック" w:hAnsi="BIZ UDPゴシック"/>
          <w:b/>
          <w:sz w:val="20"/>
          <w:szCs w:val="20"/>
        </w:rPr>
      </w:pP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／</w:t>
      </w:r>
      <w:r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742A76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福祉経営</w:t>
      </w:r>
    </w:p>
    <w:p w14:paraId="1726B001" w14:textId="77777777" w:rsidR="00BF57CA" w:rsidRPr="00486153" w:rsidRDefault="00BF57CA" w:rsidP="00BF57CA">
      <w:pPr>
        <w:ind w:firstLineChars="100" w:firstLine="200"/>
        <w:rPr>
          <w:rFonts w:ascii="BIZ UDPゴシック" w:eastAsia="BIZ UDPゴシック" w:hAnsi="BIZ UDPゴシック"/>
          <w:b/>
          <w:sz w:val="20"/>
          <w:szCs w:val="20"/>
        </w:rPr>
      </w:pPr>
    </w:p>
    <w:p w14:paraId="423AC305" w14:textId="77777777" w:rsidR="00102281" w:rsidRPr="00486153" w:rsidRDefault="00102281" w:rsidP="00BF57CA">
      <w:pPr>
        <w:ind w:firstLineChars="100" w:firstLine="200"/>
        <w:rPr>
          <w:rFonts w:ascii="BIZ UDPゴシック" w:eastAsia="BIZ UDPゴシック" w:hAnsi="BIZ UDPゴシック"/>
          <w:b/>
          <w:sz w:val="20"/>
          <w:szCs w:val="20"/>
        </w:rPr>
      </w:pP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>フ</w:t>
      </w:r>
      <w:r w:rsidR="00C8506B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BB4639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>リ</w:t>
      </w:r>
      <w:r w:rsidR="00BB4639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C8506B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>ガ</w:t>
      </w:r>
      <w:r w:rsidR="00C8506B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BB4639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</w:rPr>
        <w:t>ナ</w:t>
      </w:r>
    </w:p>
    <w:p w14:paraId="63587A8B" w14:textId="77777777" w:rsidR="00D72821" w:rsidRPr="00486153" w:rsidRDefault="008C4D59" w:rsidP="00924ABD">
      <w:pPr>
        <w:ind w:firstLineChars="100" w:firstLine="200"/>
        <w:rPr>
          <w:rFonts w:ascii="BIZ UDPゴシック" w:eastAsia="BIZ UDPゴシック" w:hAnsi="BIZ UDPゴシック"/>
          <w:b/>
          <w:sz w:val="20"/>
          <w:szCs w:val="20"/>
          <w:u w:val="single"/>
          <w:lang w:eastAsia="zh-TW"/>
        </w:rPr>
      </w:pPr>
      <w:r w:rsidRPr="00486153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氏</w:t>
      </w:r>
      <w:r w:rsidR="004F3729" w:rsidRPr="00486153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名</w:t>
      </w:r>
      <w:r w:rsidR="00862652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924ABD" w:rsidRPr="00486153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（日本語）</w:t>
      </w:r>
      <w:r w:rsidR="00C8506B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862652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</w:t>
      </w:r>
      <w:r w:rsidR="001D0B95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 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　　　　　　　</w:t>
      </w:r>
      <w:r w:rsidR="007C2C0D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　</w:t>
      </w:r>
      <w:r w:rsidR="004F3729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　　　　　　　　　　　　　　</w:t>
      </w:r>
      <w:r w:rsidR="00D75F96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     </w:t>
      </w:r>
      <w:r w:rsidR="00D75F96" w:rsidRPr="00486153">
        <w:rPr>
          <w:rFonts w:ascii="BIZ UDPゴシック" w:eastAsia="BIZ UDPゴシック" w:hAnsi="BIZ UDPゴシック"/>
          <w:b/>
          <w:sz w:val="20"/>
          <w:szCs w:val="20"/>
          <w:u w:val="single"/>
          <w:lang w:eastAsia="zh-TW"/>
        </w:rPr>
        <w:t xml:space="preserve">     </w:t>
      </w:r>
      <w:r w:rsidR="00862652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　　</w:t>
      </w:r>
      <w:r w:rsidR="00C925E5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　　　　</w:t>
      </w:r>
    </w:p>
    <w:p w14:paraId="54621DA2" w14:textId="77777777" w:rsidR="00D75F96" w:rsidRPr="00486153" w:rsidRDefault="00D75F96" w:rsidP="00924ABD">
      <w:pPr>
        <w:ind w:firstLineChars="100" w:firstLine="200"/>
        <w:rPr>
          <w:rFonts w:ascii="BIZ UDPゴシック" w:eastAsia="BIZ UDPゴシック" w:hAnsi="BIZ UDPゴシック"/>
          <w:b/>
          <w:sz w:val="20"/>
          <w:szCs w:val="20"/>
          <w:lang w:eastAsia="zh-TW"/>
        </w:rPr>
      </w:pPr>
    </w:p>
    <w:p w14:paraId="5317A259" w14:textId="77777777" w:rsidR="00924ABD" w:rsidRPr="00486153" w:rsidRDefault="00924ABD" w:rsidP="00862652">
      <w:pPr>
        <w:ind w:firstLineChars="350" w:firstLine="700"/>
        <w:rPr>
          <w:rFonts w:ascii="BIZ UDPゴシック" w:eastAsia="BIZ UDPゴシック" w:hAnsi="BIZ UDPゴシック"/>
          <w:b/>
          <w:sz w:val="20"/>
          <w:szCs w:val="20"/>
          <w:lang w:eastAsia="zh-TW"/>
        </w:rPr>
      </w:pPr>
      <w:r w:rsidRPr="00486153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（英</w:t>
      </w:r>
      <w:r w:rsidR="001B179E" w:rsidRPr="00486153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 xml:space="preserve">　</w:t>
      </w:r>
      <w:r w:rsidR="002F766F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1B179E" w:rsidRPr="00486153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>語）</w:t>
      </w:r>
      <w:r w:rsidR="00862652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C8506B" w:rsidRPr="00486153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 </w:t>
      </w:r>
      <w:r w:rsidR="00D75F96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First name</w:t>
      </w:r>
      <w:r w:rsidR="00D75F96" w:rsidRPr="00486153">
        <w:rPr>
          <w:rFonts w:ascii="BIZ UDPゴシック" w:eastAsia="BIZ UDPゴシック" w:hAnsi="BIZ UDPゴシック"/>
          <w:b/>
          <w:sz w:val="20"/>
          <w:szCs w:val="20"/>
        </w:rPr>
        <w:t xml:space="preserve">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</w:t>
      </w:r>
      <w:r w:rsidR="00D75F96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 </w:t>
      </w:r>
      <w:r w:rsidR="00246710" w:rsidRPr="00486153">
        <w:rPr>
          <w:rFonts w:ascii="BIZ UDPゴシック" w:eastAsia="BIZ UDPゴシック" w:hAnsi="BIZ UDPゴシック"/>
          <w:b/>
          <w:sz w:val="20"/>
          <w:szCs w:val="20"/>
          <w:u w:val="single"/>
        </w:rPr>
        <w:t xml:space="preserve"> </w:t>
      </w:r>
      <w:r w:rsidR="00B527CE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</w:t>
      </w:r>
      <w:r w:rsidR="00246710" w:rsidRPr="00486153">
        <w:rPr>
          <w:rFonts w:ascii="BIZ UDPゴシック" w:eastAsia="BIZ UDPゴシック" w:hAnsi="BIZ UDPゴシック"/>
          <w:b/>
          <w:sz w:val="20"/>
          <w:szCs w:val="20"/>
          <w:u w:val="single"/>
        </w:rPr>
        <w:t xml:space="preserve">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</w:t>
      </w:r>
      <w:r w:rsidR="008E5BEB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　　　　</w:t>
      </w:r>
      <w:r w:rsidR="00E738A9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 </w:t>
      </w:r>
      <w:r w:rsidR="00E738A9" w:rsidRPr="00486153">
        <w:rPr>
          <w:rFonts w:ascii="BIZ UDPゴシック" w:eastAsia="BIZ UDPゴシック" w:hAnsi="BIZ UDPゴシック"/>
          <w:b/>
          <w:sz w:val="20"/>
          <w:szCs w:val="20"/>
          <w:u w:val="single"/>
        </w:rPr>
        <w:t xml:space="preserve">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</w:t>
      </w:r>
      <w:r w:rsidR="00E738A9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 </w:t>
      </w:r>
      <w:r w:rsidR="00E738A9" w:rsidRPr="00486153">
        <w:rPr>
          <w:rFonts w:ascii="BIZ UDPゴシック" w:eastAsia="BIZ UDPゴシック" w:hAnsi="BIZ UDPゴシック"/>
          <w:b/>
          <w:sz w:val="20"/>
          <w:szCs w:val="20"/>
          <w:u w:val="single"/>
        </w:rPr>
        <w:t xml:space="preserve">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</w:t>
      </w:r>
      <w:r w:rsidR="00D75F96" w:rsidRPr="00486153">
        <w:rPr>
          <w:rFonts w:ascii="BIZ UDPゴシック" w:eastAsia="BIZ UDPゴシック" w:hAnsi="BIZ UDPゴシック" w:hint="eastAsia"/>
          <w:b/>
          <w:sz w:val="20"/>
          <w:szCs w:val="20"/>
          <w:lang w:eastAsia="zh-TW"/>
        </w:rPr>
        <w:t xml:space="preserve"> </w:t>
      </w:r>
      <w:r w:rsidR="00D75F96" w:rsidRPr="00486153">
        <w:rPr>
          <w:rFonts w:ascii="BIZ UDPゴシック" w:eastAsia="BIZ UDPゴシック" w:hAnsi="BIZ UDPゴシック" w:hint="eastAsia"/>
          <w:b/>
          <w:sz w:val="20"/>
          <w:szCs w:val="20"/>
        </w:rPr>
        <w:t>Last name</w:t>
      </w:r>
      <w:r w:rsidR="00D75F96" w:rsidRPr="00486153">
        <w:rPr>
          <w:rFonts w:ascii="BIZ UDPゴシック" w:eastAsia="BIZ UDPゴシック" w:hAnsi="BIZ UDPゴシック"/>
          <w:b/>
          <w:sz w:val="20"/>
          <w:szCs w:val="20"/>
        </w:rPr>
        <w:t xml:space="preserve">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　</w:t>
      </w:r>
      <w:r w:rsidR="00B527CE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　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</w:t>
      </w:r>
      <w:r w:rsidR="00E738A9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 </w:t>
      </w:r>
      <w:r w:rsidR="00E738A9" w:rsidRPr="00486153">
        <w:rPr>
          <w:rFonts w:ascii="BIZ UDPゴシック" w:eastAsia="BIZ UDPゴシック" w:hAnsi="BIZ UDPゴシック"/>
          <w:b/>
          <w:sz w:val="20"/>
          <w:szCs w:val="20"/>
          <w:u w:val="single"/>
        </w:rPr>
        <w:t xml:space="preserve"> 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</w:t>
      </w:r>
      <w:r w:rsidR="008E5BEB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　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　</w:t>
      </w:r>
      <w:r w:rsidR="00E738A9"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 xml:space="preserve"> </w:t>
      </w:r>
      <w:r w:rsidR="00E738A9" w:rsidRPr="00486153">
        <w:rPr>
          <w:rFonts w:ascii="BIZ UDPゴシック" w:eastAsia="BIZ UDPゴシック" w:hAnsi="BIZ UDPゴシック"/>
          <w:b/>
          <w:sz w:val="20"/>
          <w:szCs w:val="20"/>
          <w:u w:val="single"/>
        </w:rPr>
        <w:t xml:space="preserve">   </w:t>
      </w:r>
      <w:r w:rsidRPr="00486153">
        <w:rPr>
          <w:rFonts w:ascii="BIZ UDPゴシック" w:eastAsia="BIZ UDPゴシック" w:hAnsi="BIZ UDPゴシック" w:hint="eastAsia"/>
          <w:b/>
          <w:sz w:val="20"/>
          <w:szCs w:val="20"/>
          <w:u w:val="single"/>
          <w:lang w:eastAsia="zh-TW"/>
        </w:rPr>
        <w:t xml:space="preserve">　　　　</w:t>
      </w:r>
    </w:p>
    <w:p w14:paraId="64CAEC8F" w14:textId="77777777" w:rsidR="00B527CE" w:rsidRPr="002E0CEF" w:rsidRDefault="00B527CE">
      <w:pPr>
        <w:rPr>
          <w:rFonts w:ascii="BIZ UDPゴシック" w:hAnsi="BIZ UDPゴシック"/>
          <w:sz w:val="20"/>
          <w:szCs w:val="20"/>
        </w:rPr>
      </w:pPr>
    </w:p>
    <w:p w14:paraId="57E2202F" w14:textId="77777777" w:rsidR="009961A8" w:rsidRPr="006C2C41" w:rsidRDefault="00937701">
      <w:pPr>
        <w:rPr>
          <w:rFonts w:ascii="BIZ UDPゴシック" w:eastAsia="BIZ UDPゴシック" w:hAnsi="BIZ UDPゴシック"/>
          <w:b/>
          <w:sz w:val="22"/>
          <w:szCs w:val="20"/>
        </w:rPr>
      </w:pPr>
      <w:r w:rsidRPr="006C2C41">
        <w:rPr>
          <w:rFonts w:ascii="BIZ UDPゴシック" w:eastAsia="BIZ UDPゴシック" w:hAnsi="BIZ UDPゴシック" w:hint="eastAsia"/>
          <w:b/>
          <w:sz w:val="22"/>
          <w:szCs w:val="20"/>
        </w:rPr>
        <w:t>【</w:t>
      </w:r>
      <w:r w:rsidR="001A74CD" w:rsidRPr="006C2C41">
        <w:rPr>
          <w:rFonts w:ascii="BIZ UDPゴシック" w:eastAsia="BIZ UDPゴシック" w:hAnsi="BIZ UDPゴシック" w:hint="eastAsia"/>
          <w:b/>
          <w:sz w:val="22"/>
          <w:szCs w:val="20"/>
        </w:rPr>
        <w:t>注意</w:t>
      </w:r>
      <w:r w:rsidRPr="006C2C41">
        <w:rPr>
          <w:rFonts w:ascii="BIZ UDPゴシック" w:eastAsia="BIZ UDPゴシック" w:hAnsi="BIZ UDPゴシック" w:hint="eastAsia"/>
          <w:b/>
          <w:sz w:val="22"/>
          <w:szCs w:val="20"/>
        </w:rPr>
        <w:t>事項】</w:t>
      </w:r>
    </w:p>
    <w:p w14:paraId="18F99D0B" w14:textId="77777777" w:rsidR="00977FF7" w:rsidRPr="00003FD6" w:rsidRDefault="00977FF7" w:rsidP="00FD7AF1">
      <w:pPr>
        <w:ind w:leftChars="100" w:left="41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Pr="00DB4692">
        <w:rPr>
          <w:rFonts w:ascii="BIZ UDPゴシック" w:eastAsia="BIZ UDPゴシック" w:hAnsi="BIZ UDPゴシック" w:hint="eastAsia"/>
          <w:sz w:val="20"/>
          <w:szCs w:val="20"/>
          <w:u w:val="single"/>
        </w:rPr>
        <w:t>専任教員のみが利用申請できます。</w:t>
      </w:r>
    </w:p>
    <w:p w14:paraId="3B0A6D0A" w14:textId="77777777" w:rsidR="00DB4692" w:rsidRDefault="00FD7AF1" w:rsidP="002925E8">
      <w:pPr>
        <w:ind w:leftChars="100" w:left="41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DB4692">
        <w:rPr>
          <w:rFonts w:ascii="BIZ UDPゴシック" w:eastAsia="BIZ UDPゴシック" w:hAnsi="BIZ UDPゴシック" w:hint="eastAsia"/>
          <w:sz w:val="20"/>
          <w:szCs w:val="20"/>
        </w:rPr>
        <w:t>利用申請書の受付連絡後に、</w:t>
      </w:r>
      <w:r w:rsidR="00DB4692" w:rsidRPr="001E58DD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最初に学内</w:t>
      </w:r>
      <w:r w:rsidR="00C925E5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で、または学外からの場合は図書リモートアクセスサービスをご利用のうえ、</w:t>
      </w:r>
      <w:r w:rsidR="001E58DD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ユーザーI</w:t>
      </w:r>
      <w:r w:rsidR="001E58DD">
        <w:rPr>
          <w:rFonts w:ascii="BIZ UDPゴシック" w:eastAsia="BIZ UDPゴシック" w:hAnsi="BIZ UDPゴシック"/>
          <w:b/>
          <w:sz w:val="20"/>
          <w:szCs w:val="20"/>
          <w:u w:val="single"/>
        </w:rPr>
        <w:t>D</w:t>
      </w:r>
      <w:r w:rsidR="00DB4692" w:rsidRPr="001E58DD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登録</w:t>
      </w:r>
      <w:r w:rsidR="00DB4692">
        <w:rPr>
          <w:rFonts w:ascii="BIZ UDPゴシック" w:eastAsia="BIZ UDPゴシック" w:hAnsi="BIZ UDPゴシック" w:hint="eastAsia"/>
          <w:sz w:val="20"/>
          <w:szCs w:val="20"/>
        </w:rPr>
        <w:t>をしてください。登録後に美浜</w:t>
      </w:r>
      <w:r w:rsidR="00977FF7" w:rsidRPr="00003FD6">
        <w:rPr>
          <w:rFonts w:ascii="BIZ UDPゴシック" w:eastAsia="BIZ UDPゴシック" w:hAnsi="BIZ UDPゴシック" w:hint="eastAsia"/>
          <w:sz w:val="20"/>
          <w:szCs w:val="20"/>
        </w:rPr>
        <w:t>図書館</w:t>
      </w:r>
      <w:r w:rsidR="00DB4692">
        <w:rPr>
          <w:rFonts w:ascii="BIZ UDPゴシック" w:eastAsia="BIZ UDPゴシック" w:hAnsi="BIZ UDPゴシック" w:hint="eastAsia"/>
          <w:sz w:val="20"/>
          <w:szCs w:val="20"/>
        </w:rPr>
        <w:t>担当へ連絡したのち、S</w:t>
      </w:r>
      <w:r w:rsidR="00DB4692">
        <w:rPr>
          <w:rFonts w:ascii="BIZ UDPゴシック" w:eastAsia="BIZ UDPゴシック" w:hAnsi="BIZ UDPゴシック"/>
          <w:sz w:val="20"/>
          <w:szCs w:val="20"/>
        </w:rPr>
        <w:t>D</w:t>
      </w:r>
      <w:r w:rsidR="00DB4692">
        <w:rPr>
          <w:rFonts w:ascii="BIZ UDPゴシック" w:eastAsia="BIZ UDPゴシック" w:hAnsi="BIZ UDPゴシック" w:hint="eastAsia"/>
          <w:sz w:val="20"/>
          <w:szCs w:val="20"/>
        </w:rPr>
        <w:t>トランザクションが利用できるように図書館</w:t>
      </w:r>
      <w:r w:rsidR="00977FF7" w:rsidRPr="00003FD6">
        <w:rPr>
          <w:rFonts w:ascii="BIZ UDPゴシック" w:eastAsia="BIZ UDPゴシック" w:hAnsi="BIZ UDPゴシック" w:hint="eastAsia"/>
          <w:sz w:val="20"/>
          <w:szCs w:val="20"/>
        </w:rPr>
        <w:t>課</w:t>
      </w:r>
      <w:r w:rsidR="00DB4692">
        <w:rPr>
          <w:rFonts w:ascii="BIZ UDPゴシック" w:eastAsia="BIZ UDPゴシック" w:hAnsi="BIZ UDPゴシック" w:hint="eastAsia"/>
          <w:sz w:val="20"/>
          <w:szCs w:val="20"/>
        </w:rPr>
        <w:t>が設定</w:t>
      </w:r>
      <w:r w:rsidR="001E58DD">
        <w:rPr>
          <w:rFonts w:ascii="BIZ UDPゴシック" w:eastAsia="BIZ UDPゴシック" w:hAnsi="BIZ UDPゴシック" w:hint="eastAsia"/>
          <w:sz w:val="20"/>
          <w:szCs w:val="20"/>
        </w:rPr>
        <w:t>いた</w:t>
      </w:r>
      <w:r w:rsidR="00DB4692">
        <w:rPr>
          <w:rFonts w:ascii="BIZ UDPゴシック" w:eastAsia="BIZ UDPゴシック" w:hAnsi="BIZ UDPゴシック" w:hint="eastAsia"/>
          <w:sz w:val="20"/>
          <w:szCs w:val="20"/>
        </w:rPr>
        <w:t>します。</w:t>
      </w:r>
    </w:p>
    <w:p w14:paraId="1A05DB66" w14:textId="77777777" w:rsidR="00FD7AF1" w:rsidRPr="00003FD6" w:rsidRDefault="00DB4692" w:rsidP="002925E8">
      <w:pPr>
        <w:ind w:leftChars="100" w:left="41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・設定完了後</w:t>
      </w:r>
      <w:r w:rsidR="001E58DD">
        <w:rPr>
          <w:rFonts w:ascii="BIZ UDPゴシック" w:eastAsia="BIZ UDPゴシック" w:hAnsi="BIZ UDPゴシック" w:hint="eastAsia"/>
          <w:sz w:val="20"/>
          <w:szCs w:val="20"/>
        </w:rPr>
        <w:t>に、</w:t>
      </w:r>
      <w:r>
        <w:rPr>
          <w:rFonts w:ascii="BIZ UDPゴシック" w:eastAsia="BIZ UDPゴシック" w:hAnsi="BIZ UDPゴシック" w:hint="eastAsia"/>
          <w:sz w:val="20"/>
          <w:szCs w:val="20"/>
        </w:rPr>
        <w:t>図書館担当からの</w:t>
      </w:r>
      <w:r w:rsidR="00977FF7" w:rsidRPr="00003FD6">
        <w:rPr>
          <w:rFonts w:ascii="BIZ UDPゴシック" w:eastAsia="BIZ UDPゴシック" w:hAnsi="BIZ UDPゴシック" w:hint="eastAsia"/>
          <w:sz w:val="20"/>
          <w:szCs w:val="20"/>
        </w:rPr>
        <w:t>利用</w:t>
      </w:r>
      <w:r w:rsidR="00FD7AF1" w:rsidRPr="00003FD6">
        <w:rPr>
          <w:rFonts w:ascii="BIZ UDPゴシック" w:eastAsia="BIZ UDPゴシック" w:hAnsi="BIZ UDPゴシック" w:hint="eastAsia"/>
          <w:sz w:val="20"/>
          <w:szCs w:val="20"/>
        </w:rPr>
        <w:t>許諾</w:t>
      </w:r>
      <w:r w:rsidR="00977FF7" w:rsidRPr="00003FD6">
        <w:rPr>
          <w:rFonts w:ascii="BIZ UDPゴシック" w:eastAsia="BIZ UDPゴシック" w:hAnsi="BIZ UDPゴシック" w:hint="eastAsia"/>
          <w:sz w:val="20"/>
          <w:szCs w:val="20"/>
        </w:rPr>
        <w:t>メールを</w:t>
      </w:r>
      <w:r w:rsidR="001E58DD">
        <w:rPr>
          <w:rFonts w:ascii="BIZ UDPゴシック" w:eastAsia="BIZ UDPゴシック" w:hAnsi="BIZ UDPゴシック" w:hint="eastAsia"/>
          <w:sz w:val="20"/>
          <w:szCs w:val="20"/>
        </w:rPr>
        <w:t>配信しますので</w:t>
      </w:r>
      <w:r>
        <w:rPr>
          <w:rFonts w:ascii="BIZ UDPゴシック" w:eastAsia="BIZ UDPゴシック" w:hAnsi="BIZ UDPゴシック" w:hint="eastAsia"/>
          <w:sz w:val="20"/>
          <w:szCs w:val="20"/>
        </w:rPr>
        <w:t>確認</w:t>
      </w:r>
      <w:r w:rsidR="00977FF7" w:rsidRPr="00003FD6">
        <w:rPr>
          <w:rFonts w:ascii="BIZ UDPゴシック" w:eastAsia="BIZ UDPゴシック" w:hAnsi="BIZ UDPゴシック" w:hint="eastAsia"/>
          <w:sz w:val="20"/>
          <w:szCs w:val="20"/>
        </w:rPr>
        <w:t>後</w:t>
      </w:r>
      <w:r w:rsidR="002925E8" w:rsidRPr="00003FD6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FD7AF1" w:rsidRPr="00003FD6">
        <w:rPr>
          <w:rFonts w:ascii="BIZ UDPゴシック" w:eastAsia="BIZ UDPゴシック" w:hAnsi="BIZ UDPゴシック" w:hint="eastAsia"/>
          <w:sz w:val="20"/>
          <w:szCs w:val="20"/>
        </w:rPr>
        <w:t>上記</w:t>
      </w:r>
      <w:r w:rsidR="001E58DD">
        <w:rPr>
          <w:rFonts w:ascii="BIZ UDPゴシック" w:eastAsia="BIZ UDPゴシック" w:hAnsi="BIZ UDPゴシック" w:hint="eastAsia"/>
          <w:sz w:val="20"/>
          <w:szCs w:val="20"/>
        </w:rPr>
        <w:t>ユーザーI</w:t>
      </w:r>
      <w:r w:rsidR="001E58DD">
        <w:rPr>
          <w:rFonts w:ascii="BIZ UDPゴシック" w:eastAsia="BIZ UDPゴシック" w:hAnsi="BIZ UDPゴシック"/>
          <w:sz w:val="20"/>
          <w:szCs w:val="20"/>
        </w:rPr>
        <w:t>D</w:t>
      </w:r>
      <w:r w:rsidR="00FD7AF1" w:rsidRPr="00003FD6">
        <w:rPr>
          <w:rFonts w:ascii="BIZ UDPゴシック" w:eastAsia="BIZ UDPゴシック" w:hAnsi="BIZ UDPゴシック" w:hint="eastAsia"/>
          <w:sz w:val="20"/>
          <w:szCs w:val="20"/>
        </w:rPr>
        <w:t>を使って</w:t>
      </w:r>
      <w:r w:rsidR="001E58DD">
        <w:rPr>
          <w:rFonts w:ascii="BIZ UDPゴシック" w:eastAsia="BIZ UDPゴシック" w:hAnsi="BIZ UDPゴシック" w:hint="eastAsia"/>
          <w:sz w:val="20"/>
          <w:szCs w:val="20"/>
        </w:rPr>
        <w:t>S</w:t>
      </w:r>
      <w:r w:rsidR="001E58DD">
        <w:rPr>
          <w:rFonts w:ascii="BIZ UDPゴシック" w:eastAsia="BIZ UDPゴシック" w:hAnsi="BIZ UDPゴシック"/>
          <w:sz w:val="20"/>
          <w:szCs w:val="20"/>
        </w:rPr>
        <w:t>D</w:t>
      </w:r>
      <w:r w:rsidR="001E58DD">
        <w:rPr>
          <w:rFonts w:ascii="BIZ UDPゴシック" w:eastAsia="BIZ UDPゴシック" w:hAnsi="BIZ UDPゴシック" w:hint="eastAsia"/>
          <w:sz w:val="20"/>
          <w:szCs w:val="20"/>
        </w:rPr>
        <w:t>トランザクションをご利用ください。</w:t>
      </w:r>
    </w:p>
    <w:p w14:paraId="6DBE8575" w14:textId="77777777" w:rsidR="001C3D46" w:rsidRDefault="00C404B0" w:rsidP="001C3D46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・登録した</w:t>
      </w:r>
      <w:r w:rsidR="001E58DD">
        <w:rPr>
          <w:rFonts w:ascii="BIZ UDPゴシック" w:eastAsia="BIZ UDPゴシック" w:hAnsi="BIZ UDPゴシック" w:hint="eastAsia"/>
          <w:sz w:val="20"/>
          <w:szCs w:val="20"/>
        </w:rPr>
        <w:t>ユーザーI</w:t>
      </w:r>
      <w:r w:rsidR="001E58DD">
        <w:rPr>
          <w:rFonts w:ascii="BIZ UDPゴシック" w:eastAsia="BIZ UDPゴシック" w:hAnsi="BIZ UDPゴシック"/>
          <w:sz w:val="20"/>
          <w:szCs w:val="20"/>
        </w:rPr>
        <w:t>D</w:t>
      </w:r>
      <w:r w:rsidR="00BF45CB" w:rsidRPr="00003FD6">
        <w:rPr>
          <w:rFonts w:ascii="BIZ UDPゴシック" w:eastAsia="BIZ UDPゴシック" w:hAnsi="BIZ UDPゴシック" w:hint="eastAsia"/>
          <w:sz w:val="20"/>
          <w:szCs w:val="20"/>
        </w:rPr>
        <w:t>は、登録者本人のみが使用できます。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他人への譲渡・貸与はできません。</w:t>
      </w:r>
    </w:p>
    <w:p w14:paraId="4112DC8E" w14:textId="77777777" w:rsidR="00904953" w:rsidRPr="00003FD6" w:rsidRDefault="0017553E" w:rsidP="001C3D46">
      <w:pPr>
        <w:ind w:firstLineChars="150" w:firstLine="300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また、</w:t>
      </w:r>
      <w:r w:rsidR="00904953" w:rsidRPr="00003FD6">
        <w:rPr>
          <w:rFonts w:ascii="BIZ UDPゴシック" w:eastAsia="BIZ UDPゴシック" w:hAnsi="BIZ UDPゴシック" w:hint="eastAsia"/>
          <w:sz w:val="20"/>
          <w:szCs w:val="20"/>
        </w:rPr>
        <w:t>パスワードは登録者本人の責任で厳重に管理してください。</w:t>
      </w:r>
    </w:p>
    <w:p w14:paraId="0BA40197" w14:textId="77777777" w:rsidR="00937701" w:rsidRPr="00003FD6" w:rsidRDefault="00937701" w:rsidP="001C3D46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・日本福祉大学の構成員で</w:t>
      </w:r>
      <w:r w:rsidR="00AE428F" w:rsidRPr="00003FD6">
        <w:rPr>
          <w:rFonts w:ascii="BIZ UDPゴシック" w:eastAsia="BIZ UDPゴシック" w:hAnsi="BIZ UDPゴシック" w:hint="eastAsia"/>
          <w:sz w:val="20"/>
          <w:szCs w:val="20"/>
        </w:rPr>
        <w:t>なくなった場合は</w:t>
      </w:r>
      <w:r w:rsidR="00C404B0" w:rsidRPr="00003FD6">
        <w:rPr>
          <w:rFonts w:ascii="BIZ UDPゴシック" w:eastAsia="BIZ UDPゴシック" w:hAnsi="BIZ UDPゴシック" w:hint="eastAsia"/>
          <w:sz w:val="20"/>
          <w:szCs w:val="20"/>
        </w:rPr>
        <w:t>、当該日から</w:t>
      </w:r>
      <w:r w:rsidR="00AE428F" w:rsidRPr="00003FD6">
        <w:rPr>
          <w:rFonts w:ascii="BIZ UDPゴシック" w:eastAsia="BIZ UDPゴシック" w:hAnsi="BIZ UDPゴシック" w:hint="eastAsia"/>
          <w:sz w:val="20"/>
          <w:szCs w:val="20"/>
        </w:rPr>
        <w:t>利用</w:t>
      </w:r>
      <w:r w:rsidR="00C404B0" w:rsidRPr="00003FD6">
        <w:rPr>
          <w:rFonts w:ascii="BIZ UDPゴシック" w:eastAsia="BIZ UDPゴシック" w:hAnsi="BIZ UDPゴシック" w:hint="eastAsia"/>
          <w:sz w:val="20"/>
          <w:szCs w:val="20"/>
        </w:rPr>
        <w:t>ができません。</w:t>
      </w:r>
    </w:p>
    <w:p w14:paraId="2DDDB4B4" w14:textId="77777777" w:rsidR="004A081E" w:rsidRPr="00003FD6" w:rsidRDefault="00196C52">
      <w:pPr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1E97" wp14:editId="42615B86">
                <wp:simplePos x="0" y="0"/>
                <wp:positionH relativeFrom="margin">
                  <wp:posOffset>-1905</wp:posOffset>
                </wp:positionH>
                <wp:positionV relativeFrom="paragraph">
                  <wp:posOffset>89535</wp:posOffset>
                </wp:positionV>
                <wp:extent cx="6223000" cy="1348740"/>
                <wp:effectExtent l="0" t="0" r="2540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13487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145B5" id="角丸四角形 2" o:spid="_x0000_s1026" style="position:absolute;left:0;text-align:left;margin-left:-.15pt;margin-top:7.05pt;width:490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" filled="f" strokecolor="red" strokeweight="1pt">
                <v:stroke joinstyle="miter"/>
                <w10:wrap anchorx="margin"/>
              </v:roundrect>
            </w:pict>
          </mc:Fallback>
        </mc:AlternateContent>
      </w:r>
    </w:p>
    <w:p w14:paraId="2D6A35BC" w14:textId="77777777" w:rsidR="001C3D46" w:rsidRDefault="00C2588C" w:rsidP="001C3D46">
      <w:pPr>
        <w:rPr>
          <w:rFonts w:ascii="BIZ UDPゴシック" w:eastAsia="BIZ UDPゴシック" w:hAnsi="BIZ UDPゴシック"/>
          <w:color w:val="FF0000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 xml:space="preserve">　</w:t>
      </w:r>
      <w:r w:rsidR="001C3D46">
        <w:rPr>
          <w:rFonts w:ascii="BIZ UDPゴシック" w:eastAsia="BIZ UDPゴシック" w:hAnsi="BIZ UDPゴシック" w:hint="eastAsia"/>
          <w:color w:val="FF0000"/>
          <w:sz w:val="20"/>
          <w:szCs w:val="20"/>
        </w:rPr>
        <w:t xml:space="preserve"> </w:t>
      </w:r>
      <w:r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SD前払いトランザクションの利用においては、全文がダウンロードできる論文数</w:t>
      </w:r>
      <w:r w:rsidR="00D67868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に</w:t>
      </w:r>
      <w:r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限りがあります。</w:t>
      </w:r>
    </w:p>
    <w:p w14:paraId="5E9C26B1" w14:textId="77777777" w:rsidR="001C3D46" w:rsidRPr="0030733A" w:rsidRDefault="00C2588C" w:rsidP="00C2588C">
      <w:pPr>
        <w:ind w:firstLineChars="200" w:firstLine="400"/>
        <w:rPr>
          <w:rFonts w:ascii="BIZ UDPゴシック" w:eastAsia="BIZ UDPゴシック" w:hAnsi="BIZ UDPゴシック"/>
          <w:color w:val="FF0000"/>
          <w:sz w:val="20"/>
          <w:szCs w:val="20"/>
          <w:u w:val="single"/>
        </w:rPr>
      </w:pPr>
      <w:r w:rsidRPr="00DB4692">
        <w:rPr>
          <w:rFonts w:ascii="BIZ UDPゴシック" w:eastAsia="BIZ UDPゴシック" w:hAnsi="BIZ UDPゴシック" w:hint="eastAsia"/>
          <w:color w:val="FF0000"/>
          <w:sz w:val="20"/>
          <w:szCs w:val="20"/>
        </w:rPr>
        <w:t>1</w:t>
      </w:r>
      <w:r w:rsidR="004A7EAF" w:rsidRPr="00DB4692">
        <w:rPr>
          <w:rFonts w:ascii="BIZ UDPゴシック" w:eastAsia="BIZ UDPゴシック" w:hAnsi="BIZ UDPゴシック" w:hint="eastAsia"/>
          <w:color w:val="FF0000"/>
          <w:sz w:val="20"/>
          <w:szCs w:val="20"/>
        </w:rPr>
        <w:t>回の</w:t>
      </w:r>
      <w:r w:rsidRPr="00DB4692">
        <w:rPr>
          <w:rFonts w:ascii="BIZ UDPゴシック" w:eastAsia="BIZ UDPゴシック" w:hAnsi="BIZ UDPゴシック" w:hint="eastAsia"/>
          <w:color w:val="FF0000"/>
          <w:sz w:val="20"/>
          <w:szCs w:val="20"/>
        </w:rPr>
        <w:t>論文</w:t>
      </w:r>
      <w:r w:rsidR="004A7EAF" w:rsidRPr="00DB4692">
        <w:rPr>
          <w:rFonts w:ascii="BIZ UDPゴシック" w:eastAsia="BIZ UDPゴシック" w:hAnsi="BIZ UDPゴシック" w:hint="eastAsia"/>
          <w:color w:val="FF0000"/>
          <w:sz w:val="20"/>
          <w:szCs w:val="20"/>
        </w:rPr>
        <w:t>データダウンロードにつき、</w:t>
      </w:r>
      <w:r w:rsidRPr="00DB4692">
        <w:rPr>
          <w:rFonts w:ascii="BIZ UDPゴシック" w:eastAsia="BIZ UDPゴシック" w:hAnsi="BIZ UDPゴシック" w:hint="eastAsia"/>
          <w:color w:val="FF0000"/>
          <w:sz w:val="20"/>
          <w:szCs w:val="20"/>
        </w:rPr>
        <w:t>4,000</w:t>
      </w:r>
      <w:r w:rsidR="004A7EAF" w:rsidRPr="00DB4692">
        <w:rPr>
          <w:rFonts w:ascii="BIZ UDPゴシック" w:eastAsia="BIZ UDPゴシック" w:hAnsi="BIZ UDPゴシック" w:hint="eastAsia"/>
          <w:color w:val="FF0000"/>
          <w:sz w:val="20"/>
          <w:szCs w:val="20"/>
        </w:rPr>
        <w:t>円以上課金されるため、</w:t>
      </w:r>
      <w:r w:rsidR="004A7EAF" w:rsidRPr="0030733A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まずアブストラクト（無料）で</w:t>
      </w:r>
    </w:p>
    <w:p w14:paraId="27853363" w14:textId="77777777" w:rsidR="0030733A" w:rsidRPr="00B527CE" w:rsidRDefault="004A7EAF" w:rsidP="00C925E5">
      <w:pPr>
        <w:ind w:firstLineChars="200" w:firstLine="400"/>
        <w:rPr>
          <w:rFonts w:ascii="BIZ UDPゴシック" w:eastAsia="BIZ UDPゴシック" w:hAnsi="BIZ UDPゴシック"/>
          <w:color w:val="FF0000"/>
          <w:sz w:val="20"/>
          <w:szCs w:val="20"/>
        </w:rPr>
      </w:pPr>
      <w:r w:rsidRPr="0030733A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概要確認のうえ、論文データ</w:t>
      </w:r>
      <w:r w:rsidR="00C2588C" w:rsidRPr="0030733A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のダウンロードが必要かどうか</w:t>
      </w:r>
      <w:r w:rsidR="0030733A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ご</w:t>
      </w:r>
      <w:r w:rsidR="00B527CE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確認</w:t>
      </w:r>
      <w:r w:rsidR="0030733A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ください</w:t>
      </w:r>
      <w:r w:rsidR="00C2588C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。</w:t>
      </w:r>
    </w:p>
    <w:p w14:paraId="3C1123B3" w14:textId="77777777" w:rsidR="00B527CE" w:rsidRDefault="004A7EAF" w:rsidP="00226676">
      <w:pPr>
        <w:ind w:firstLineChars="200" w:firstLine="400"/>
        <w:rPr>
          <w:rFonts w:ascii="BIZ UDPゴシック" w:eastAsia="BIZ UDPゴシック" w:hAnsi="BIZ UDPゴシック"/>
          <w:color w:val="FF0000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課金されることを念頭に置いていただき、必要</w:t>
      </w:r>
      <w:r w:rsidR="00B527CE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な</w:t>
      </w:r>
      <w:r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論文</w:t>
      </w:r>
      <w:r w:rsidR="004E6C88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データを</w:t>
      </w:r>
      <w:r w:rsidR="00060A64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ダウンロード</w:t>
      </w:r>
      <w:r w:rsidR="00167C89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される</w:t>
      </w:r>
      <w:r w:rsidR="0030733A">
        <w:rPr>
          <w:rFonts w:ascii="BIZ UDPゴシック" w:eastAsia="BIZ UDPゴシック" w:hAnsi="BIZ UDPゴシック" w:hint="eastAsia"/>
          <w:color w:val="FF0000"/>
          <w:sz w:val="20"/>
          <w:szCs w:val="20"/>
        </w:rPr>
        <w:t>よう</w:t>
      </w:r>
      <w:r w:rsidR="004E6C88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ご</w:t>
      </w:r>
      <w:r w:rsidR="000A4BF5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配慮</w:t>
      </w:r>
      <w:r w:rsidR="004E6C88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願います</w:t>
      </w:r>
      <w:r w:rsidR="00C2588C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。</w:t>
      </w:r>
    </w:p>
    <w:p w14:paraId="78934F7C" w14:textId="77777777" w:rsidR="00B527CE" w:rsidRDefault="00BB2E7D" w:rsidP="00226676">
      <w:pPr>
        <w:ind w:firstLineChars="200" w:firstLine="400"/>
        <w:rPr>
          <w:rFonts w:ascii="BIZ UDPゴシック" w:eastAsia="BIZ UDPゴシック" w:hAnsi="BIZ UDPゴシック"/>
          <w:color w:val="FF0000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なお</w:t>
      </w:r>
      <w:r w:rsidR="0030733A">
        <w:rPr>
          <w:rFonts w:ascii="BIZ UDPゴシック" w:eastAsia="BIZ UDPゴシック" w:hAnsi="BIZ UDPゴシック" w:hint="eastAsia"/>
          <w:color w:val="FF0000"/>
          <w:sz w:val="20"/>
          <w:szCs w:val="20"/>
        </w:rPr>
        <w:t>、</w:t>
      </w:r>
      <w:r w:rsidR="00D604B2" w:rsidRPr="00C80A04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同一論文</w:t>
      </w:r>
      <w:r w:rsidRPr="00C80A04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でも</w:t>
      </w:r>
      <w:r w:rsidR="00D604B2" w:rsidRPr="00C80A04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24時間経過</w:t>
      </w:r>
      <w:r w:rsidR="00CC4B82" w:rsidRPr="00C80A04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した</w:t>
      </w:r>
      <w:r w:rsidR="00226676" w:rsidRPr="00C80A04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後</w:t>
      </w:r>
      <w:r w:rsidR="00CC4B82" w:rsidRPr="00C80A04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、再度ダウンロードしますと二重</w:t>
      </w:r>
      <w:r w:rsidR="00226676" w:rsidRPr="00C80A04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課金</w:t>
      </w:r>
      <w:r w:rsidR="00226676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されますので</w:t>
      </w:r>
      <w:r w:rsidR="00D038DC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、</w:t>
      </w:r>
      <w:r w:rsidR="00CA4CD6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必ず</w:t>
      </w:r>
      <w:r w:rsidR="00D038DC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PDF</w:t>
      </w:r>
    </w:p>
    <w:p w14:paraId="465D307F" w14:textId="77777777" w:rsidR="00226676" w:rsidRPr="00003FD6" w:rsidRDefault="00D038DC" w:rsidP="00226676">
      <w:pPr>
        <w:ind w:firstLineChars="200" w:firstLine="400"/>
        <w:rPr>
          <w:rFonts w:ascii="BIZ UDPゴシック" w:eastAsia="BIZ UDPゴシック" w:hAnsi="BIZ UDPゴシック"/>
          <w:color w:val="FF0000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データを保存してご利用ください</w:t>
      </w:r>
      <w:r w:rsidR="00226676" w:rsidRPr="00003FD6">
        <w:rPr>
          <w:rFonts w:ascii="BIZ UDPゴシック" w:eastAsia="BIZ UDPゴシック" w:hAnsi="BIZ UDPゴシック" w:hint="eastAsia"/>
          <w:color w:val="FF0000"/>
          <w:sz w:val="20"/>
          <w:szCs w:val="20"/>
        </w:rPr>
        <w:t>。</w:t>
      </w:r>
    </w:p>
    <w:p w14:paraId="001A5A12" w14:textId="77777777" w:rsidR="00687EC1" w:rsidRPr="00003FD6" w:rsidRDefault="00687EC1">
      <w:pPr>
        <w:rPr>
          <w:rFonts w:ascii="BIZ UDPゴシック" w:eastAsia="BIZ UDPゴシック" w:hAnsi="BIZ UDPゴシック"/>
          <w:sz w:val="20"/>
          <w:szCs w:val="20"/>
        </w:rPr>
      </w:pPr>
    </w:p>
    <w:p w14:paraId="0DFE2787" w14:textId="77777777" w:rsidR="00C404B0" w:rsidRPr="00003FD6" w:rsidRDefault="00C404B0" w:rsidP="001C3D46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・その他、不正行為や不適切な利用等があった場合は、利用停止と</w:t>
      </w:r>
      <w:r w:rsidR="00090E99" w:rsidRPr="00003FD6">
        <w:rPr>
          <w:rFonts w:ascii="BIZ UDPゴシック" w:eastAsia="BIZ UDPゴシック" w:hAnsi="BIZ UDPゴシック" w:hint="eastAsia"/>
          <w:sz w:val="20"/>
          <w:szCs w:val="20"/>
        </w:rPr>
        <w:t>な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ります。</w:t>
      </w:r>
    </w:p>
    <w:p w14:paraId="6A3F285B" w14:textId="77777777" w:rsidR="00633C5B" w:rsidRPr="00003FD6" w:rsidRDefault="00633C5B" w:rsidP="009961A8">
      <w:pPr>
        <w:spacing w:line="260" w:lineRule="exact"/>
        <w:rPr>
          <w:rFonts w:ascii="BIZ UDPゴシック" w:eastAsia="BIZ UDPゴシック" w:hAnsi="BIZ UDPゴシック"/>
          <w:sz w:val="20"/>
          <w:szCs w:val="20"/>
        </w:rPr>
      </w:pPr>
    </w:p>
    <w:p w14:paraId="13FC09C1" w14:textId="77777777" w:rsidR="001B33F1" w:rsidRPr="00003FD6" w:rsidRDefault="001B33F1" w:rsidP="009961A8">
      <w:pPr>
        <w:spacing w:line="260" w:lineRule="exact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>※メール添付の場合の送付先： nfulib@n-fukushi.ac.jp</w:t>
      </w:r>
      <w:r w:rsidR="008130D4" w:rsidRPr="00003FD6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図書館美浜本館</w:t>
      </w:r>
      <w:r w:rsidR="008130D4"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閲覧係</w:t>
      </w:r>
      <w:r w:rsidR="008130D4" w:rsidRPr="00003FD6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>宛</w:t>
      </w:r>
    </w:p>
    <w:p w14:paraId="470EDCDF" w14:textId="77777777" w:rsidR="0037403C" w:rsidRPr="00003FD6" w:rsidRDefault="0037403C" w:rsidP="009961A8">
      <w:pPr>
        <w:spacing w:line="26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5"/>
        <w:tblW w:w="4300" w:type="dxa"/>
        <w:tblInd w:w="453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33"/>
        <w:gridCol w:w="1434"/>
      </w:tblGrid>
      <w:tr w:rsidR="009961A8" w:rsidRPr="00003FD6" w14:paraId="7D1F07F7" w14:textId="77777777" w:rsidTr="00B2176E">
        <w:trPr>
          <w:trHeight w:val="207"/>
        </w:trPr>
        <w:tc>
          <w:tcPr>
            <w:tcW w:w="1433" w:type="dxa"/>
          </w:tcPr>
          <w:p w14:paraId="203C33DA" w14:textId="77777777" w:rsidR="009961A8" w:rsidRPr="00003FD6" w:rsidRDefault="009961A8" w:rsidP="00B2176E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03F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図書館</w:t>
            </w:r>
            <w:r w:rsidR="005A3F4F" w:rsidRPr="00003F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長</w:t>
            </w:r>
          </w:p>
        </w:tc>
        <w:tc>
          <w:tcPr>
            <w:tcW w:w="1433" w:type="dxa"/>
          </w:tcPr>
          <w:p w14:paraId="409DE7B2" w14:textId="77777777" w:rsidR="009961A8" w:rsidRPr="00003FD6" w:rsidRDefault="009961A8" w:rsidP="003449EE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03F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図書館確認</w:t>
            </w:r>
          </w:p>
        </w:tc>
        <w:tc>
          <w:tcPr>
            <w:tcW w:w="1434" w:type="dxa"/>
          </w:tcPr>
          <w:p w14:paraId="04CE65AB" w14:textId="77777777" w:rsidR="009961A8" w:rsidRPr="00003FD6" w:rsidRDefault="009961A8" w:rsidP="00B2176E">
            <w:pPr>
              <w:pStyle w:val="a3"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03F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図書館受付</w:t>
            </w:r>
          </w:p>
        </w:tc>
      </w:tr>
      <w:tr w:rsidR="009961A8" w:rsidRPr="00003FD6" w14:paraId="2E07E5B5" w14:textId="77777777" w:rsidTr="00B2176E">
        <w:trPr>
          <w:trHeight w:val="1160"/>
        </w:trPr>
        <w:tc>
          <w:tcPr>
            <w:tcW w:w="1433" w:type="dxa"/>
          </w:tcPr>
          <w:p w14:paraId="2A818D70" w14:textId="77777777" w:rsidR="009961A8" w:rsidRPr="00003FD6" w:rsidRDefault="009961A8" w:rsidP="00B2176E">
            <w:pPr>
              <w:pStyle w:val="a3"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71BBB28" w14:textId="77777777" w:rsidR="009961A8" w:rsidRPr="00003FD6" w:rsidRDefault="009961A8" w:rsidP="00B2176E">
            <w:pPr>
              <w:pStyle w:val="a3"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DE7D396" w14:textId="77777777" w:rsidR="009961A8" w:rsidRDefault="009961A8" w:rsidP="00B2176E">
            <w:pPr>
              <w:pStyle w:val="a3"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1ACE41B" w14:textId="77777777" w:rsidR="004F5897" w:rsidRDefault="004F5897" w:rsidP="00B2176E">
            <w:pPr>
              <w:pStyle w:val="a3"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0B7A5A5" w14:textId="77777777" w:rsidR="004F5897" w:rsidRPr="00003FD6" w:rsidRDefault="004F5897" w:rsidP="00B2176E">
            <w:pPr>
              <w:pStyle w:val="a3"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33" w:type="dxa"/>
          </w:tcPr>
          <w:p w14:paraId="105A6983" w14:textId="77777777" w:rsidR="009961A8" w:rsidRPr="00003FD6" w:rsidRDefault="009961A8" w:rsidP="00B2176E">
            <w:pPr>
              <w:pStyle w:val="a3"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78E6D66" w14:textId="77777777" w:rsidR="009961A8" w:rsidRPr="00003FD6" w:rsidRDefault="009961A8" w:rsidP="00B2176E">
            <w:pPr>
              <w:pStyle w:val="a3"/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00409C7" w14:textId="77777777" w:rsidR="007C2C0D" w:rsidRDefault="009961A8" w:rsidP="00486153">
      <w:pPr>
        <w:ind w:firstLineChars="3400" w:firstLine="6800"/>
        <w:rPr>
          <w:rFonts w:ascii="BIZ UDPゴシック" w:eastAsia="BIZ UDPゴシック" w:hAnsi="BIZ UDPゴシック"/>
          <w:sz w:val="20"/>
          <w:szCs w:val="20"/>
        </w:rPr>
      </w:pPr>
      <w:r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【受付番号：　</w:t>
      </w:r>
      <w:r w:rsidR="000E7A61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D36795"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003FD6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】</w:t>
      </w:r>
    </w:p>
    <w:p w14:paraId="35F7D389" w14:textId="5545822A" w:rsidR="003D2ED7" w:rsidRPr="003D2ED7" w:rsidRDefault="003D2ED7" w:rsidP="00486153">
      <w:pPr>
        <w:ind w:firstLineChars="3400" w:firstLine="68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</w:t>
      </w:r>
      <w:r w:rsidRPr="003D2ED7">
        <w:rPr>
          <w:rFonts w:ascii="BIZ UDPゴシック" w:eastAsia="BIZ UDPゴシック" w:hAnsi="BIZ UDPゴシック" w:hint="eastAsia"/>
          <w:sz w:val="16"/>
          <w:szCs w:val="20"/>
        </w:rPr>
        <w:t>2</w:t>
      </w:r>
      <w:r w:rsidRPr="003D2ED7">
        <w:rPr>
          <w:rFonts w:ascii="BIZ UDPゴシック" w:eastAsia="BIZ UDPゴシック" w:hAnsi="BIZ UDPゴシック"/>
          <w:sz w:val="16"/>
          <w:szCs w:val="20"/>
        </w:rPr>
        <w:t>02</w:t>
      </w:r>
      <w:r w:rsidR="002E0CEF">
        <w:rPr>
          <w:rFonts w:ascii="BIZ UDPゴシック" w:eastAsia="BIZ UDPゴシック" w:hAnsi="BIZ UDPゴシック" w:hint="eastAsia"/>
          <w:sz w:val="16"/>
          <w:szCs w:val="20"/>
        </w:rPr>
        <w:t>6</w:t>
      </w:r>
      <w:r w:rsidRPr="003D2ED7">
        <w:rPr>
          <w:rFonts w:ascii="BIZ UDPゴシック" w:eastAsia="BIZ UDPゴシック" w:hAnsi="BIZ UDPゴシック"/>
          <w:sz w:val="16"/>
          <w:szCs w:val="20"/>
        </w:rPr>
        <w:t>.</w:t>
      </w:r>
      <w:r w:rsidR="002E0CEF">
        <w:rPr>
          <w:rFonts w:ascii="BIZ UDPゴシック" w:eastAsia="BIZ UDPゴシック" w:hAnsi="BIZ UDPゴシック" w:hint="eastAsia"/>
          <w:sz w:val="16"/>
          <w:szCs w:val="20"/>
        </w:rPr>
        <w:t>3</w:t>
      </w:r>
      <w:r w:rsidRPr="003D2ED7">
        <w:rPr>
          <w:rFonts w:ascii="BIZ UDPゴシック" w:eastAsia="BIZ UDPゴシック" w:hAnsi="BIZ UDPゴシック"/>
          <w:sz w:val="16"/>
          <w:szCs w:val="20"/>
        </w:rPr>
        <w:t>.</w:t>
      </w:r>
      <w:r w:rsidR="00D10B1C">
        <w:rPr>
          <w:rFonts w:ascii="BIZ UDPゴシック" w:eastAsia="BIZ UDPゴシック" w:hAnsi="BIZ UDPゴシック" w:hint="eastAsia"/>
          <w:sz w:val="16"/>
          <w:szCs w:val="20"/>
        </w:rPr>
        <w:t>17</w:t>
      </w:r>
      <w:r w:rsidRPr="003D2ED7">
        <w:rPr>
          <w:rFonts w:ascii="BIZ UDPゴシック" w:eastAsia="BIZ UDPゴシック" w:hAnsi="BIZ UDPゴシック" w:hint="eastAsia"/>
          <w:sz w:val="16"/>
          <w:szCs w:val="20"/>
        </w:rPr>
        <w:t>更新</w:t>
      </w:r>
    </w:p>
    <w:sectPr w:rsidR="003D2ED7" w:rsidRPr="003D2ED7" w:rsidSect="001C3D46">
      <w:pgSz w:w="11906" w:h="16838" w:code="9"/>
      <w:pgMar w:top="510" w:right="1191" w:bottom="510" w:left="119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62DF" w14:textId="77777777" w:rsidR="000F18C3" w:rsidRDefault="000F18C3" w:rsidP="00A42EC5">
      <w:r>
        <w:separator/>
      </w:r>
    </w:p>
  </w:endnote>
  <w:endnote w:type="continuationSeparator" w:id="0">
    <w:p w14:paraId="0E8EACD0" w14:textId="77777777" w:rsidR="000F18C3" w:rsidRDefault="000F18C3" w:rsidP="00A4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308B" w14:textId="77777777" w:rsidR="000F18C3" w:rsidRDefault="000F18C3" w:rsidP="00A42EC5">
      <w:r>
        <w:separator/>
      </w:r>
    </w:p>
  </w:footnote>
  <w:footnote w:type="continuationSeparator" w:id="0">
    <w:p w14:paraId="563ADB2C" w14:textId="77777777" w:rsidR="000F18C3" w:rsidRDefault="000F18C3" w:rsidP="00A4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1"/>
    <w:rsid w:val="00003FD6"/>
    <w:rsid w:val="00005833"/>
    <w:rsid w:val="00043CF2"/>
    <w:rsid w:val="00051580"/>
    <w:rsid w:val="00060384"/>
    <w:rsid w:val="00060A64"/>
    <w:rsid w:val="000717BE"/>
    <w:rsid w:val="00083787"/>
    <w:rsid w:val="00090E99"/>
    <w:rsid w:val="000A4BF5"/>
    <w:rsid w:val="000E7A61"/>
    <w:rsid w:val="000F18C3"/>
    <w:rsid w:val="00102281"/>
    <w:rsid w:val="00127E48"/>
    <w:rsid w:val="00137547"/>
    <w:rsid w:val="00167C89"/>
    <w:rsid w:val="0017553E"/>
    <w:rsid w:val="00196C52"/>
    <w:rsid w:val="001A74CD"/>
    <w:rsid w:val="001B179E"/>
    <w:rsid w:val="001B33F1"/>
    <w:rsid w:val="001C3D46"/>
    <w:rsid w:val="001D0B95"/>
    <w:rsid w:val="001D1F52"/>
    <w:rsid w:val="001E58DD"/>
    <w:rsid w:val="00226676"/>
    <w:rsid w:val="00227C20"/>
    <w:rsid w:val="00246710"/>
    <w:rsid w:val="00252603"/>
    <w:rsid w:val="002870C9"/>
    <w:rsid w:val="002925E8"/>
    <w:rsid w:val="002B2CDB"/>
    <w:rsid w:val="002B6B89"/>
    <w:rsid w:val="002D625D"/>
    <w:rsid w:val="002E0CEF"/>
    <w:rsid w:val="002F62D3"/>
    <w:rsid w:val="002F766F"/>
    <w:rsid w:val="0030733A"/>
    <w:rsid w:val="0033080B"/>
    <w:rsid w:val="003449EE"/>
    <w:rsid w:val="0036772B"/>
    <w:rsid w:val="0037403C"/>
    <w:rsid w:val="00394BC6"/>
    <w:rsid w:val="003A3FA2"/>
    <w:rsid w:val="003A5D6A"/>
    <w:rsid w:val="003D2ED7"/>
    <w:rsid w:val="00427A35"/>
    <w:rsid w:val="00460D58"/>
    <w:rsid w:val="00486153"/>
    <w:rsid w:val="004A081E"/>
    <w:rsid w:val="004A210A"/>
    <w:rsid w:val="004A7EAF"/>
    <w:rsid w:val="004C037E"/>
    <w:rsid w:val="004E6C88"/>
    <w:rsid w:val="004F3729"/>
    <w:rsid w:val="004F5897"/>
    <w:rsid w:val="005314D8"/>
    <w:rsid w:val="00532D74"/>
    <w:rsid w:val="005443F6"/>
    <w:rsid w:val="0055745B"/>
    <w:rsid w:val="005763C6"/>
    <w:rsid w:val="005A3F4F"/>
    <w:rsid w:val="005C0FBA"/>
    <w:rsid w:val="00617642"/>
    <w:rsid w:val="00633C5B"/>
    <w:rsid w:val="006547B5"/>
    <w:rsid w:val="00680937"/>
    <w:rsid w:val="00687EC1"/>
    <w:rsid w:val="00694C89"/>
    <w:rsid w:val="006C2C41"/>
    <w:rsid w:val="00706392"/>
    <w:rsid w:val="00724B89"/>
    <w:rsid w:val="00741C44"/>
    <w:rsid w:val="00742A76"/>
    <w:rsid w:val="007C2C0D"/>
    <w:rsid w:val="007D2CA0"/>
    <w:rsid w:val="008130D4"/>
    <w:rsid w:val="00850F2D"/>
    <w:rsid w:val="00862652"/>
    <w:rsid w:val="00874DB8"/>
    <w:rsid w:val="008B22CA"/>
    <w:rsid w:val="008C190A"/>
    <w:rsid w:val="008C1F0F"/>
    <w:rsid w:val="008C3FFC"/>
    <w:rsid w:val="008C4D59"/>
    <w:rsid w:val="008E5BEB"/>
    <w:rsid w:val="00904953"/>
    <w:rsid w:val="009171F5"/>
    <w:rsid w:val="00924ABD"/>
    <w:rsid w:val="00927DC4"/>
    <w:rsid w:val="00937701"/>
    <w:rsid w:val="00977FF7"/>
    <w:rsid w:val="0098185F"/>
    <w:rsid w:val="0099475D"/>
    <w:rsid w:val="009961A8"/>
    <w:rsid w:val="009E00A0"/>
    <w:rsid w:val="009E3655"/>
    <w:rsid w:val="00A23D06"/>
    <w:rsid w:val="00A36586"/>
    <w:rsid w:val="00A42EC5"/>
    <w:rsid w:val="00AA4A4B"/>
    <w:rsid w:val="00AE428F"/>
    <w:rsid w:val="00B2486C"/>
    <w:rsid w:val="00B527CE"/>
    <w:rsid w:val="00B96577"/>
    <w:rsid w:val="00BA0C07"/>
    <w:rsid w:val="00BA2822"/>
    <w:rsid w:val="00BB2E7D"/>
    <w:rsid w:val="00BB4639"/>
    <w:rsid w:val="00BC656B"/>
    <w:rsid w:val="00BD7788"/>
    <w:rsid w:val="00BF45CB"/>
    <w:rsid w:val="00BF47CC"/>
    <w:rsid w:val="00BF57CA"/>
    <w:rsid w:val="00C11C29"/>
    <w:rsid w:val="00C240F3"/>
    <w:rsid w:val="00C2588C"/>
    <w:rsid w:val="00C404B0"/>
    <w:rsid w:val="00C80A04"/>
    <w:rsid w:val="00C8506B"/>
    <w:rsid w:val="00C925E5"/>
    <w:rsid w:val="00CA4CD6"/>
    <w:rsid w:val="00CC4B82"/>
    <w:rsid w:val="00CF3063"/>
    <w:rsid w:val="00D038DC"/>
    <w:rsid w:val="00D10B1C"/>
    <w:rsid w:val="00D21B97"/>
    <w:rsid w:val="00D309B4"/>
    <w:rsid w:val="00D36795"/>
    <w:rsid w:val="00D478B0"/>
    <w:rsid w:val="00D604B2"/>
    <w:rsid w:val="00D661B9"/>
    <w:rsid w:val="00D67868"/>
    <w:rsid w:val="00D72821"/>
    <w:rsid w:val="00D75F96"/>
    <w:rsid w:val="00DA7C7E"/>
    <w:rsid w:val="00DB4692"/>
    <w:rsid w:val="00DC60A9"/>
    <w:rsid w:val="00DD662D"/>
    <w:rsid w:val="00DF7EFE"/>
    <w:rsid w:val="00E40E5C"/>
    <w:rsid w:val="00E738A9"/>
    <w:rsid w:val="00E750B6"/>
    <w:rsid w:val="00EA429D"/>
    <w:rsid w:val="00EA5A3A"/>
    <w:rsid w:val="00EC2B5E"/>
    <w:rsid w:val="00ED2F7D"/>
    <w:rsid w:val="00ED3D9A"/>
    <w:rsid w:val="00F45E62"/>
    <w:rsid w:val="00F72088"/>
    <w:rsid w:val="00F8378E"/>
    <w:rsid w:val="00F83CBE"/>
    <w:rsid w:val="00FD7AF1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9F64F"/>
  <w15:chartTrackingRefBased/>
  <w15:docId w15:val="{1EB5C85C-7F5B-4FC9-B0BE-95B8968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6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961A8"/>
  </w:style>
  <w:style w:type="table" w:styleId="a5">
    <w:name w:val="Table Grid"/>
    <w:basedOn w:val="a1"/>
    <w:uiPriority w:val="39"/>
    <w:rsid w:val="0099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33F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42E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EC5"/>
  </w:style>
  <w:style w:type="paragraph" w:styleId="a9">
    <w:name w:val="Balloon Text"/>
    <w:basedOn w:val="a"/>
    <w:link w:val="aa"/>
    <w:uiPriority w:val="99"/>
    <w:semiHidden/>
    <w:unhideWhenUsed/>
    <w:rsid w:val="00CA4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4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7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2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54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298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41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05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6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40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35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20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44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782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6946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41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271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348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2541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789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62786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2118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0557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2351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9199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648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8473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2805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449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2" ma:contentTypeDescription="新しいドキュメントを作成します。" ma:contentTypeScope="" ma:versionID="dcda49c9134cd74dc6776888ab1fc391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1e0779a8bf1c8e414b476a1821102f26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4eb4bf-8c0e-4104-b6f7-8bdf2f589799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D51F3-E594-43D4-819A-37510FC90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38807-C499-4231-9B67-5F52829BFE7C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3.xml><?xml version="1.0" encoding="utf-8"?>
<ds:datastoreItem xmlns:ds="http://schemas.openxmlformats.org/officeDocument/2006/customXml" ds:itemID="{4114E6C3-D53C-408C-A298-25C1BB33C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1073</Characters>
  <Application>Microsoft Office Word</Application>
  <DocSecurity>0</DocSecurity>
  <Lines>56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muneomi</dc:creator>
  <cp:keywords/>
  <dc:description/>
  <cp:lastModifiedBy>arakawa</cp:lastModifiedBy>
  <cp:revision>8</cp:revision>
  <cp:lastPrinted>2024-03-19T07:27:00Z</cp:lastPrinted>
  <dcterms:created xsi:type="dcterms:W3CDTF">2025-03-07T05:11:00Z</dcterms:created>
  <dcterms:modified xsi:type="dcterms:W3CDTF">2026-03-17T06:20:00Z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