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09C6" w:rsidTr="007E09C6">
        <w:tc>
          <w:tcPr>
            <w:tcW w:w="8494" w:type="dxa"/>
          </w:tcPr>
          <w:p w:rsidR="007E09C6" w:rsidRPr="007E09C6" w:rsidRDefault="00F016C4" w:rsidP="00007664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>
              <w:br w:type="page"/>
            </w:r>
            <w:r w:rsidR="007E09C6" w:rsidRPr="007E09C6">
              <w:rPr>
                <w:rFonts w:asciiTheme="majorEastAsia" w:eastAsiaTheme="majorEastAsia" w:hAnsiTheme="majorEastAsia" w:hint="eastAsia"/>
                <w:sz w:val="24"/>
              </w:rPr>
              <w:t>実習巡回指導　特急料金・高速料金・タクシー代等領収書貼付用紙</w:t>
            </w:r>
          </w:p>
        </w:tc>
      </w:tr>
    </w:tbl>
    <w:p w:rsidR="007E09C6" w:rsidRPr="00F016C4" w:rsidRDefault="007E09C6" w:rsidP="00007664">
      <w:pPr>
        <w:jc w:val="center"/>
      </w:pPr>
    </w:p>
    <w:p w:rsidR="008D13C9" w:rsidRPr="007E09C6" w:rsidRDefault="00007664" w:rsidP="00C50DAD">
      <w:pPr>
        <w:rPr>
          <w:u w:val="single"/>
        </w:rPr>
      </w:pPr>
      <w:r>
        <w:rPr>
          <w:rFonts w:hint="eastAsia"/>
        </w:rPr>
        <w:t>巡回担当者氏名</w:t>
      </w:r>
      <w:r w:rsidR="008D13C9">
        <w:rPr>
          <w:rFonts w:hint="eastAsia"/>
        </w:rPr>
        <w:t>：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:rsidR="00AD6383" w:rsidRDefault="00AD6383" w:rsidP="00C50DAD">
      <w:pPr>
        <w:rPr>
          <w:rFonts w:asciiTheme="minorEastAsia" w:eastAsiaTheme="minorEastAsia" w:hAnsiTheme="minorEastAsia"/>
          <w:szCs w:val="21"/>
        </w:rPr>
      </w:pPr>
    </w:p>
    <w:p w:rsidR="00AD6383" w:rsidRDefault="00AD6383" w:rsidP="00C50DAD">
      <w:pPr>
        <w:rPr>
          <w:rFonts w:asciiTheme="minorEastAsia" w:eastAsiaTheme="minorEastAsia" w:hAnsiTheme="minorEastAsia"/>
          <w:szCs w:val="21"/>
        </w:rPr>
      </w:pPr>
      <w:r w:rsidRPr="003F3447">
        <w:rPr>
          <w:rFonts w:asciiTheme="minorEastAsia" w:eastAsiaTheme="minorEastAsia" w:hAnsiTheme="minorEastAsia" w:hint="eastAsia"/>
          <w:szCs w:val="21"/>
        </w:rPr>
        <w:t>電子的な取引ではなく、紙で領収書等を受け取った場合は、</w:t>
      </w:r>
      <w:r>
        <w:rPr>
          <w:rFonts w:asciiTheme="minorEastAsia" w:eastAsiaTheme="minorEastAsia" w:hAnsiTheme="minorEastAsia" w:hint="eastAsia"/>
          <w:szCs w:val="21"/>
        </w:rPr>
        <w:t>以下に貼付、</w:t>
      </w:r>
      <w:r w:rsidRPr="003F3447">
        <w:rPr>
          <w:rFonts w:asciiTheme="minorEastAsia" w:eastAsiaTheme="minorEastAsia" w:hAnsiTheme="minorEastAsia" w:hint="eastAsia"/>
          <w:szCs w:val="21"/>
        </w:rPr>
        <w:t>返信用封筒にてご提出ください。</w:t>
      </w:r>
      <w:r>
        <w:rPr>
          <w:rFonts w:asciiTheme="minorEastAsia" w:eastAsiaTheme="minorEastAsia" w:hAnsiTheme="minorEastAsia" w:hint="eastAsia"/>
          <w:szCs w:val="21"/>
        </w:rPr>
        <w:t>電子データの詳細は、下段の説明をご確認ください。</w:t>
      </w:r>
    </w:p>
    <w:p w:rsidR="00AD6383" w:rsidRDefault="00AD6383" w:rsidP="00C50DAD"/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8D13C9" w:rsidTr="007E09C6">
        <w:trPr>
          <w:trHeight w:val="3503"/>
        </w:trPr>
        <w:tc>
          <w:tcPr>
            <w:tcW w:w="8789" w:type="dxa"/>
          </w:tcPr>
          <w:p w:rsidR="007E09C6" w:rsidRDefault="007E09C6" w:rsidP="007E09C6">
            <w:pPr>
              <w:pStyle w:val="a8"/>
              <w:numPr>
                <w:ilvl w:val="0"/>
                <w:numId w:val="3"/>
              </w:numPr>
              <w:spacing w:line="280" w:lineRule="exact"/>
              <w:ind w:leftChars="0"/>
            </w:pPr>
            <w:r>
              <w:rPr>
                <w:rFonts w:hint="eastAsia"/>
              </w:rPr>
              <w:t>新幹線、在来線特急を利用した際の領収書</w:t>
            </w:r>
          </w:p>
          <w:p w:rsidR="008D13C9" w:rsidRDefault="007E09C6" w:rsidP="007E09C6">
            <w:pPr>
              <w:pStyle w:val="a8"/>
              <w:numPr>
                <w:ilvl w:val="0"/>
                <w:numId w:val="3"/>
              </w:numPr>
              <w:spacing w:line="280" w:lineRule="exact"/>
              <w:ind w:leftChars="0"/>
            </w:pPr>
            <w:r>
              <w:rPr>
                <w:rFonts w:hint="eastAsia"/>
              </w:rPr>
              <w:t>飛行機を利用した際の領収書や搭乗券等</w:t>
            </w:r>
          </w:p>
          <w:p w:rsidR="008D13C9" w:rsidRDefault="00620A8F" w:rsidP="007E09C6">
            <w:pPr>
              <w:pStyle w:val="a8"/>
              <w:numPr>
                <w:ilvl w:val="0"/>
                <w:numId w:val="3"/>
              </w:numPr>
              <w:spacing w:line="280" w:lineRule="exact"/>
              <w:ind w:leftChars="0"/>
            </w:pPr>
            <w:r>
              <w:rPr>
                <w:rFonts w:hint="eastAsia"/>
              </w:rPr>
              <w:t>車で</w:t>
            </w:r>
            <w:r w:rsidR="007E09C6">
              <w:rPr>
                <w:rFonts w:hint="eastAsia"/>
              </w:rPr>
              <w:t>高速道路</w:t>
            </w:r>
            <w:r>
              <w:rPr>
                <w:rFonts w:hint="eastAsia"/>
              </w:rPr>
              <w:t>や駐車場</w:t>
            </w:r>
            <w:r w:rsidR="007E09C6">
              <w:rPr>
                <w:rFonts w:hint="eastAsia"/>
              </w:rPr>
              <w:t>を利用した際の</w:t>
            </w:r>
            <w:r w:rsidR="00C50DAD">
              <w:rPr>
                <w:rFonts w:hint="eastAsia"/>
              </w:rPr>
              <w:t>領収書</w:t>
            </w:r>
          </w:p>
          <w:p w:rsidR="007E09C6" w:rsidRDefault="00C50DAD" w:rsidP="007E09C6">
            <w:pPr>
              <w:pStyle w:val="a8"/>
              <w:numPr>
                <w:ilvl w:val="0"/>
                <w:numId w:val="3"/>
              </w:numPr>
              <w:spacing w:line="280" w:lineRule="exact"/>
              <w:ind w:leftChars="0"/>
            </w:pPr>
            <w:r>
              <w:rPr>
                <w:rFonts w:hint="eastAsia"/>
              </w:rPr>
              <w:t>タクシー利用時の領収書</w:t>
            </w:r>
          </w:p>
          <w:p w:rsidR="008D13C9" w:rsidRPr="008D13C9" w:rsidRDefault="007E09C6" w:rsidP="007E09C6">
            <w:pPr>
              <w:spacing w:line="280" w:lineRule="exact"/>
              <w:ind w:firstLineChars="100" w:firstLine="213"/>
            </w:pPr>
            <w:r>
              <w:rPr>
                <w:rFonts w:hint="eastAsia"/>
              </w:rPr>
              <w:t>※タクシー</w:t>
            </w:r>
            <w:r w:rsidR="008D13C9" w:rsidRPr="008D13C9">
              <w:rPr>
                <w:rFonts w:hint="eastAsia"/>
              </w:rPr>
              <w:t>利用の理由を</w:t>
            </w:r>
            <w:r w:rsidR="00C50DAD">
              <w:rPr>
                <w:rFonts w:hint="eastAsia"/>
              </w:rPr>
              <w:t>、以下</w:t>
            </w:r>
            <w:r>
              <w:rPr>
                <w:rFonts w:hint="eastAsia"/>
              </w:rPr>
              <w:t>に</w:t>
            </w:r>
            <w:r w:rsidR="00620A8F">
              <w:rPr>
                <w:rFonts w:hint="eastAsia"/>
              </w:rPr>
              <w:t>必ず</w:t>
            </w:r>
            <w:r w:rsidR="008D13C9" w:rsidRPr="008D13C9">
              <w:rPr>
                <w:rFonts w:hint="eastAsia"/>
              </w:rPr>
              <w:t>ご記入ください。</w:t>
            </w:r>
          </w:p>
          <w:p w:rsidR="008D13C9" w:rsidRPr="008D13C9" w:rsidRDefault="008D13C9" w:rsidP="007E09C6">
            <w:pPr>
              <w:spacing w:line="280" w:lineRule="exact"/>
              <w:ind w:firstLineChars="100" w:firstLine="213"/>
            </w:pPr>
            <w:r w:rsidRPr="008D13C9">
              <w:rPr>
                <w:rFonts w:hint="eastAsia"/>
              </w:rPr>
              <w:t>□最寄りの駅から実習施設まで、バス</w:t>
            </w:r>
            <w:r w:rsidR="007E09C6">
              <w:rPr>
                <w:rFonts w:hint="eastAsia"/>
              </w:rPr>
              <w:t>等の公共交通機関</w:t>
            </w:r>
            <w:r w:rsidRPr="008D13C9">
              <w:rPr>
                <w:rFonts w:hint="eastAsia"/>
              </w:rPr>
              <w:t>が運行していないため</w:t>
            </w:r>
          </w:p>
          <w:p w:rsidR="008D13C9" w:rsidRPr="008D13C9" w:rsidRDefault="008D13C9" w:rsidP="007E09C6">
            <w:pPr>
              <w:spacing w:line="280" w:lineRule="exact"/>
              <w:ind w:firstLineChars="100" w:firstLine="213"/>
            </w:pPr>
            <w:r w:rsidRPr="008D13C9">
              <w:rPr>
                <w:rFonts w:hint="eastAsia"/>
              </w:rPr>
              <w:t>□その他</w:t>
            </w:r>
            <w:r w:rsidR="00C50DAD">
              <w:rPr>
                <w:rFonts w:hint="eastAsia"/>
              </w:rPr>
              <w:t xml:space="preserve">（　　　　　　　　　　　　　　　　　　　　　　　　　　　　　</w:t>
            </w:r>
            <w:r w:rsidR="007E09C6">
              <w:rPr>
                <w:rFonts w:hint="eastAsia"/>
              </w:rPr>
              <w:t xml:space="preserve">　　</w:t>
            </w:r>
            <w:r w:rsidR="00C50DAD">
              <w:rPr>
                <w:rFonts w:hint="eastAsia"/>
              </w:rPr>
              <w:t>）</w:t>
            </w:r>
            <w:r w:rsidRPr="008D13C9">
              <w:rPr>
                <w:rFonts w:hint="eastAsia"/>
              </w:rPr>
              <w:t xml:space="preserve">　　　　　　　　　　　　　　　　　　　　　　　　　　　</w:t>
            </w:r>
          </w:p>
          <w:p w:rsidR="007E09C6" w:rsidRDefault="007E09C6" w:rsidP="007E09C6">
            <w:pPr>
              <w:spacing w:line="280" w:lineRule="exact"/>
            </w:pPr>
            <w:r>
              <w:rPr>
                <w:rFonts w:hint="eastAsia"/>
              </w:rPr>
              <w:t>５</w:t>
            </w:r>
            <w:r w:rsidR="008D13C9" w:rsidRPr="008D13C9">
              <w:rPr>
                <w:rFonts w:hint="eastAsia"/>
              </w:rPr>
              <w:t>．宿泊費</w:t>
            </w:r>
            <w:r>
              <w:rPr>
                <w:rFonts w:hint="eastAsia"/>
              </w:rPr>
              <w:t>の領収書</w:t>
            </w:r>
          </w:p>
          <w:p w:rsidR="008D13C9" w:rsidRPr="008D13C9" w:rsidRDefault="007E09C6" w:rsidP="007E09C6">
            <w:pPr>
              <w:spacing w:line="280" w:lineRule="exact"/>
              <w:ind w:firstLineChars="100" w:firstLine="213"/>
            </w:pPr>
            <w:r>
              <w:rPr>
                <w:rFonts w:hint="eastAsia"/>
              </w:rPr>
              <w:t>※宿泊の理由を、以下に</w:t>
            </w:r>
            <w:r w:rsidR="00620A8F">
              <w:rPr>
                <w:rFonts w:hint="eastAsia"/>
              </w:rPr>
              <w:t>必ず</w:t>
            </w:r>
            <w:r>
              <w:rPr>
                <w:rFonts w:hint="eastAsia"/>
              </w:rPr>
              <w:t xml:space="preserve">ご記入ください。　　　　　</w:t>
            </w:r>
          </w:p>
          <w:p w:rsidR="008D13C9" w:rsidRDefault="008D13C9" w:rsidP="007E09C6">
            <w:pPr>
              <w:spacing w:line="280" w:lineRule="exact"/>
              <w:rPr>
                <w:u w:val="single"/>
              </w:rPr>
            </w:pPr>
            <w:r w:rsidRPr="008D13C9">
              <w:rPr>
                <w:rFonts w:hint="eastAsia"/>
              </w:rPr>
              <w:t xml:space="preserve">　</w:t>
            </w:r>
            <w:r w:rsidR="007E09C6">
              <w:rPr>
                <w:rFonts w:hint="eastAsia"/>
              </w:rPr>
              <w:t>（</w:t>
            </w:r>
            <w:r w:rsidRPr="008D13C9">
              <w:rPr>
                <w:rFonts w:hint="eastAsia"/>
              </w:rPr>
              <w:t xml:space="preserve">　　　　　　　　　　　　　　　　　　　　</w:t>
            </w:r>
            <w:r w:rsidR="007E09C6">
              <w:rPr>
                <w:rFonts w:hint="eastAsia"/>
              </w:rPr>
              <w:t xml:space="preserve">　　</w:t>
            </w:r>
            <w:r w:rsidRPr="008D13C9">
              <w:rPr>
                <w:rFonts w:hint="eastAsia"/>
              </w:rPr>
              <w:t xml:space="preserve">　　　　　　　　</w:t>
            </w:r>
            <w:r w:rsidR="007E09C6">
              <w:rPr>
                <w:rFonts w:hint="eastAsia"/>
              </w:rPr>
              <w:t xml:space="preserve">　　　　　）</w:t>
            </w:r>
          </w:p>
        </w:tc>
      </w:tr>
      <w:tr w:rsidR="008D13C9" w:rsidTr="00A50349">
        <w:trPr>
          <w:trHeight w:val="6602"/>
        </w:trPr>
        <w:tc>
          <w:tcPr>
            <w:tcW w:w="8789" w:type="dxa"/>
          </w:tcPr>
          <w:p w:rsidR="008D13C9" w:rsidRDefault="008D13C9" w:rsidP="00007664">
            <w:r w:rsidRPr="008D13C9">
              <w:rPr>
                <w:rFonts w:hint="eastAsia"/>
              </w:rPr>
              <w:t>＜領収書等</w:t>
            </w:r>
            <w:r w:rsidR="00A62EAA">
              <w:rPr>
                <w:rFonts w:hint="eastAsia"/>
              </w:rPr>
              <w:t>貼付</w:t>
            </w:r>
            <w:r w:rsidRPr="008D13C9">
              <w:rPr>
                <w:rFonts w:hint="eastAsia"/>
              </w:rPr>
              <w:t>欄＞</w:t>
            </w:r>
          </w:p>
          <w:p w:rsidR="008D13C9" w:rsidRDefault="008D13C9" w:rsidP="00007664"/>
          <w:p w:rsidR="007E09C6" w:rsidRDefault="007E09C6" w:rsidP="00007664"/>
          <w:p w:rsidR="007E09C6" w:rsidRDefault="007E09C6" w:rsidP="00007664"/>
          <w:p w:rsidR="007E09C6" w:rsidRDefault="007E09C6" w:rsidP="00007664"/>
          <w:p w:rsidR="007E09C6" w:rsidRDefault="007E09C6" w:rsidP="00007664"/>
          <w:p w:rsidR="007E09C6" w:rsidRDefault="007E09C6" w:rsidP="00007664"/>
          <w:p w:rsidR="007E09C6" w:rsidRDefault="007E09C6" w:rsidP="00007664"/>
          <w:p w:rsidR="008D13C9" w:rsidRDefault="008D13C9" w:rsidP="00007664"/>
          <w:p w:rsidR="008D13C9" w:rsidRDefault="008D13C9" w:rsidP="00007664"/>
          <w:p w:rsidR="008D13C9" w:rsidRDefault="008D13C9" w:rsidP="00007664"/>
          <w:p w:rsidR="007E09C6" w:rsidRDefault="007E09C6" w:rsidP="00007664"/>
          <w:p w:rsidR="008D13C9" w:rsidRDefault="008D13C9" w:rsidP="00007664"/>
          <w:p w:rsidR="008D13C9" w:rsidRDefault="008D13C9" w:rsidP="00007664"/>
          <w:p w:rsidR="007E09C6" w:rsidRDefault="007E09C6" w:rsidP="00007664"/>
          <w:p w:rsidR="008D13C9" w:rsidRDefault="008D13C9" w:rsidP="00007664"/>
          <w:p w:rsidR="007E09C6" w:rsidRDefault="007E09C6" w:rsidP="00007664"/>
          <w:p w:rsidR="007E09C6" w:rsidRDefault="007E09C6" w:rsidP="00007664"/>
          <w:p w:rsidR="008D13C9" w:rsidRDefault="008D13C9" w:rsidP="00007664"/>
          <w:p w:rsidR="008D13C9" w:rsidRDefault="008D13C9" w:rsidP="00007664"/>
          <w:p w:rsidR="008D13C9" w:rsidRDefault="008D13C9" w:rsidP="00007664"/>
          <w:p w:rsidR="008D13C9" w:rsidRDefault="008D13C9" w:rsidP="00007664"/>
          <w:p w:rsidR="008D13C9" w:rsidRPr="008D13C9" w:rsidRDefault="008D13C9" w:rsidP="00007664"/>
        </w:tc>
      </w:tr>
    </w:tbl>
    <w:p w:rsidR="0065634C" w:rsidRPr="00A1598B" w:rsidRDefault="0015792D" w:rsidP="008D13C9">
      <w:pPr>
        <w:spacing w:line="240" w:lineRule="exact"/>
        <w:ind w:left="183" w:hangingChars="100" w:hanging="183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A1598B" w:rsidRPr="00A1598B">
        <w:rPr>
          <w:rFonts w:asciiTheme="minorEastAsia" w:eastAsiaTheme="minorEastAsia" w:hAnsiTheme="minorEastAsia" w:hint="eastAsia"/>
          <w:sz w:val="18"/>
          <w:szCs w:val="18"/>
        </w:rPr>
        <w:t>令和６年１月１日より電子帳簿保存法が改正され</w:t>
      </w:r>
      <w:r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A1598B" w:rsidRPr="00A1598B">
        <w:rPr>
          <w:rFonts w:asciiTheme="minorEastAsia" w:eastAsiaTheme="minorEastAsia" w:hAnsiTheme="minorEastAsia" w:hint="eastAsia"/>
          <w:sz w:val="18"/>
          <w:szCs w:val="18"/>
        </w:rPr>
        <w:t>電子的な取引により受け取った請求書や領収書等について、電子データでの受取保存の対応が必要となりま</w:t>
      </w:r>
      <w:r>
        <w:rPr>
          <w:rFonts w:asciiTheme="minorEastAsia" w:eastAsiaTheme="minorEastAsia" w:hAnsiTheme="minorEastAsia" w:hint="eastAsia"/>
          <w:sz w:val="18"/>
          <w:szCs w:val="18"/>
        </w:rPr>
        <w:t>した。</w:t>
      </w:r>
      <w:r w:rsidR="00F016C4">
        <w:rPr>
          <w:rFonts w:asciiTheme="minorEastAsia" w:eastAsiaTheme="minorEastAsia" w:hAnsiTheme="minorEastAsia" w:hint="eastAsia"/>
          <w:sz w:val="18"/>
          <w:szCs w:val="18"/>
        </w:rPr>
        <w:t>電子データで</w:t>
      </w:r>
      <w:r w:rsidR="0065634C" w:rsidRPr="00A1598B">
        <w:rPr>
          <w:rFonts w:asciiTheme="minorEastAsia" w:eastAsiaTheme="minorEastAsia" w:hAnsiTheme="minorEastAsia" w:hint="eastAsia"/>
          <w:sz w:val="18"/>
          <w:szCs w:val="18"/>
        </w:rPr>
        <w:t>のご提出が必要とな</w:t>
      </w:r>
      <w:r w:rsidR="00A1598B" w:rsidRPr="00A1598B">
        <w:rPr>
          <w:rFonts w:asciiTheme="minorEastAsia" w:eastAsiaTheme="minorEastAsia" w:hAnsiTheme="minorEastAsia" w:hint="eastAsia"/>
          <w:sz w:val="18"/>
          <w:szCs w:val="18"/>
        </w:rPr>
        <w:t>る</w:t>
      </w:r>
      <w:r w:rsidR="0065634C" w:rsidRPr="00A1598B">
        <w:rPr>
          <w:rFonts w:asciiTheme="minorEastAsia" w:eastAsiaTheme="minorEastAsia" w:hAnsiTheme="minorEastAsia" w:hint="eastAsia"/>
          <w:sz w:val="18"/>
          <w:szCs w:val="18"/>
        </w:rPr>
        <w:t>交通費・宿泊費に関する「電子的な取引」の具体例は次のとおりです。</w:t>
      </w:r>
    </w:p>
    <w:p w:rsidR="0065634C" w:rsidRPr="00A1598B" w:rsidRDefault="00CD1372" w:rsidP="008D13C9">
      <w:pPr>
        <w:spacing w:line="240" w:lineRule="exact"/>
        <w:ind w:leftChars="100" w:left="396" w:hangingChars="100" w:hanging="183"/>
        <w:rPr>
          <w:rFonts w:asciiTheme="minorEastAsia" w:eastAsiaTheme="minorEastAsia" w:hAnsiTheme="minorEastAsia"/>
          <w:sz w:val="18"/>
          <w:szCs w:val="18"/>
        </w:rPr>
      </w:pPr>
      <w:r w:rsidRPr="00A1598B">
        <w:rPr>
          <w:rFonts w:asciiTheme="minorEastAsia" w:eastAsiaTheme="minorEastAsia" w:hAnsiTheme="minorEastAsia" w:hint="eastAsia"/>
          <w:sz w:val="18"/>
          <w:szCs w:val="18"/>
        </w:rPr>
        <w:t>〇</w:t>
      </w:r>
      <w:r w:rsidR="0065634C" w:rsidRPr="00A1598B">
        <w:rPr>
          <w:rFonts w:asciiTheme="minorEastAsia" w:eastAsiaTheme="minorEastAsia" w:hAnsiTheme="minorEastAsia" w:hint="eastAsia"/>
          <w:sz w:val="18"/>
          <w:szCs w:val="18"/>
        </w:rPr>
        <w:t>クレジットや交通系ＩＣカード、インターネットバンキング、スマートフォンアプリによる決済など電子取引データとして取得可能な利用明細書等</w:t>
      </w:r>
    </w:p>
    <w:p w:rsidR="00A1598B" w:rsidRPr="00A1598B" w:rsidRDefault="0065634C" w:rsidP="008D13C9">
      <w:pPr>
        <w:spacing w:line="240" w:lineRule="exact"/>
        <w:ind w:firstLineChars="100" w:firstLine="183"/>
        <w:rPr>
          <w:rFonts w:asciiTheme="minorEastAsia" w:eastAsiaTheme="minorEastAsia" w:hAnsiTheme="minorEastAsia"/>
          <w:sz w:val="18"/>
          <w:szCs w:val="18"/>
        </w:rPr>
      </w:pPr>
      <w:r w:rsidRPr="00A1598B">
        <w:rPr>
          <w:rFonts w:asciiTheme="minorEastAsia" w:eastAsiaTheme="minorEastAsia" w:hAnsiTheme="minorEastAsia" w:hint="eastAsia"/>
          <w:sz w:val="18"/>
          <w:szCs w:val="18"/>
        </w:rPr>
        <w:t>〇宿泊先を宿泊予約サイトからネット予約し、領収書をネットからダウンロードする場合</w:t>
      </w:r>
    </w:p>
    <w:p w:rsidR="002C4A42" w:rsidRPr="0015792D" w:rsidRDefault="0065634C" w:rsidP="003F3447">
      <w:pPr>
        <w:spacing w:line="240" w:lineRule="exact"/>
        <w:ind w:firstLineChars="100" w:firstLine="183"/>
        <w:rPr>
          <w:rFonts w:asciiTheme="minorEastAsia" w:eastAsiaTheme="minorEastAsia" w:hAnsiTheme="minorEastAsia"/>
          <w:sz w:val="18"/>
          <w:szCs w:val="18"/>
        </w:rPr>
      </w:pPr>
      <w:r w:rsidRPr="00A1598B">
        <w:rPr>
          <w:rFonts w:asciiTheme="minorEastAsia" w:eastAsiaTheme="minorEastAsia" w:hAnsiTheme="minorEastAsia" w:hint="eastAsia"/>
          <w:sz w:val="18"/>
          <w:szCs w:val="18"/>
        </w:rPr>
        <w:t>〇高速道路でETC利用した際、利用照会サービスより「利用明細書」をダウンロードする場合</w:t>
      </w:r>
      <w:r w:rsidR="002C4A42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sectPr w:rsidR="002C4A42" w:rsidRPr="0015792D" w:rsidSect="007E09C6">
      <w:pgSz w:w="11906" w:h="16838" w:code="9"/>
      <w:pgMar w:top="1418" w:right="1701" w:bottom="1134" w:left="1701" w:header="851" w:footer="992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E0B" w:rsidRDefault="00CB1E0B" w:rsidP="00023D3B">
      <w:r>
        <w:separator/>
      </w:r>
    </w:p>
  </w:endnote>
  <w:endnote w:type="continuationSeparator" w:id="0">
    <w:p w:rsidR="00CB1E0B" w:rsidRDefault="00CB1E0B" w:rsidP="0002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E0B" w:rsidRDefault="00CB1E0B" w:rsidP="00023D3B">
      <w:r>
        <w:separator/>
      </w:r>
    </w:p>
  </w:footnote>
  <w:footnote w:type="continuationSeparator" w:id="0">
    <w:p w:rsidR="00CB1E0B" w:rsidRDefault="00CB1E0B" w:rsidP="00023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D425D"/>
    <w:multiLevelType w:val="hybridMultilevel"/>
    <w:tmpl w:val="15CA27E2"/>
    <w:lvl w:ilvl="0" w:tplc="B7B2B35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3659AF"/>
    <w:multiLevelType w:val="hybridMultilevel"/>
    <w:tmpl w:val="2A6A994A"/>
    <w:lvl w:ilvl="0" w:tplc="71A084B8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1EC344B"/>
    <w:multiLevelType w:val="hybridMultilevel"/>
    <w:tmpl w:val="64FA54C6"/>
    <w:lvl w:ilvl="0" w:tplc="94CE3AAC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7A"/>
    <w:rsid w:val="00007664"/>
    <w:rsid w:val="00010CD7"/>
    <w:rsid w:val="00023D3B"/>
    <w:rsid w:val="000848EA"/>
    <w:rsid w:val="00116C2A"/>
    <w:rsid w:val="0015792D"/>
    <w:rsid w:val="00165B8D"/>
    <w:rsid w:val="00182E69"/>
    <w:rsid w:val="001A5647"/>
    <w:rsid w:val="001C79FB"/>
    <w:rsid w:val="001D2294"/>
    <w:rsid w:val="002124EE"/>
    <w:rsid w:val="002817B9"/>
    <w:rsid w:val="002C27D7"/>
    <w:rsid w:val="002C4A42"/>
    <w:rsid w:val="0031522F"/>
    <w:rsid w:val="003253E9"/>
    <w:rsid w:val="003B3BE6"/>
    <w:rsid w:val="003D10AA"/>
    <w:rsid w:val="003E4BD9"/>
    <w:rsid w:val="003F3447"/>
    <w:rsid w:val="00405FA5"/>
    <w:rsid w:val="00486D2D"/>
    <w:rsid w:val="004A307A"/>
    <w:rsid w:val="004B1E01"/>
    <w:rsid w:val="004D29F2"/>
    <w:rsid w:val="005865FE"/>
    <w:rsid w:val="006078A7"/>
    <w:rsid w:val="00620A8F"/>
    <w:rsid w:val="00625225"/>
    <w:rsid w:val="0065634C"/>
    <w:rsid w:val="006A1479"/>
    <w:rsid w:val="006E350E"/>
    <w:rsid w:val="00715D48"/>
    <w:rsid w:val="007723D5"/>
    <w:rsid w:val="00796DB3"/>
    <w:rsid w:val="007B3EA6"/>
    <w:rsid w:val="007E09C6"/>
    <w:rsid w:val="00837B1B"/>
    <w:rsid w:val="00837FC1"/>
    <w:rsid w:val="0087582D"/>
    <w:rsid w:val="00882674"/>
    <w:rsid w:val="00891481"/>
    <w:rsid w:val="008B46DB"/>
    <w:rsid w:val="008B6BF8"/>
    <w:rsid w:val="008D09FA"/>
    <w:rsid w:val="008D13C9"/>
    <w:rsid w:val="00930DC3"/>
    <w:rsid w:val="00960D77"/>
    <w:rsid w:val="00966FB7"/>
    <w:rsid w:val="00982C15"/>
    <w:rsid w:val="00985A49"/>
    <w:rsid w:val="009B16CA"/>
    <w:rsid w:val="009C116D"/>
    <w:rsid w:val="00A0164C"/>
    <w:rsid w:val="00A11739"/>
    <w:rsid w:val="00A13E4E"/>
    <w:rsid w:val="00A1598B"/>
    <w:rsid w:val="00A50349"/>
    <w:rsid w:val="00A62EAA"/>
    <w:rsid w:val="00A828A3"/>
    <w:rsid w:val="00AB4492"/>
    <w:rsid w:val="00AD6383"/>
    <w:rsid w:val="00AE5BDF"/>
    <w:rsid w:val="00B14C4F"/>
    <w:rsid w:val="00B61E4E"/>
    <w:rsid w:val="00B9332E"/>
    <w:rsid w:val="00B94401"/>
    <w:rsid w:val="00BA745E"/>
    <w:rsid w:val="00C12AD9"/>
    <w:rsid w:val="00C40CFF"/>
    <w:rsid w:val="00C45DB0"/>
    <w:rsid w:val="00C50DAD"/>
    <w:rsid w:val="00CB1E0B"/>
    <w:rsid w:val="00CD1372"/>
    <w:rsid w:val="00CF0387"/>
    <w:rsid w:val="00D66AA5"/>
    <w:rsid w:val="00D86A54"/>
    <w:rsid w:val="00DB0A24"/>
    <w:rsid w:val="00E128E6"/>
    <w:rsid w:val="00E5262A"/>
    <w:rsid w:val="00E630BB"/>
    <w:rsid w:val="00E852DB"/>
    <w:rsid w:val="00EA099D"/>
    <w:rsid w:val="00EA2002"/>
    <w:rsid w:val="00EC4795"/>
    <w:rsid w:val="00F016C4"/>
    <w:rsid w:val="00F21702"/>
    <w:rsid w:val="00FC2622"/>
    <w:rsid w:val="00FC6F4A"/>
    <w:rsid w:val="00F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DAADEA-36D3-48A5-ADD5-E7268509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0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23D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23D3B"/>
    <w:rPr>
      <w:kern w:val="2"/>
      <w:sz w:val="21"/>
      <w:szCs w:val="24"/>
    </w:rPr>
  </w:style>
  <w:style w:type="paragraph" w:styleId="a6">
    <w:name w:val="footer"/>
    <w:basedOn w:val="a"/>
    <w:link w:val="a7"/>
    <w:rsid w:val="00023D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23D3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B3B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4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1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2004年度実習巡回指導報告書</vt:lpstr>
      <vt:lpstr>2004年度実習巡回指導報告書</vt:lpstr>
    </vt:vector>
  </TitlesOfParts>
  <Company>日本福祉大学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2004年度実習巡回指導報告書</dc:title>
  <dc:subject/>
  <dc:creator>情報ネットワーク課</dc:creator>
  <cp:keywords/>
  <dc:description/>
  <cp:lastModifiedBy>hirose@n-fukushi.ac.jp</cp:lastModifiedBy>
  <cp:revision>4</cp:revision>
  <cp:lastPrinted>2024-03-26T04:40:00Z</cp:lastPrinted>
  <dcterms:created xsi:type="dcterms:W3CDTF">2025-03-13T08:14:00Z</dcterms:created>
  <dcterms:modified xsi:type="dcterms:W3CDTF">2025-03-13T08:17:00Z</dcterms:modified>
</cp:coreProperties>
</file>