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7285" w14:textId="6D662FE5" w:rsidR="00420ADB" w:rsidRPr="008E09DA" w:rsidRDefault="005B1C29" w:rsidP="005B1C29">
      <w:pPr>
        <w:wordWrap w:val="0"/>
        <w:jc w:val="right"/>
        <w:rPr>
          <w:rFonts w:asciiTheme="majorEastAsia" w:eastAsiaTheme="majorEastAsia" w:hAnsiTheme="majorEastAsia"/>
          <w:b/>
          <w:sz w:val="20"/>
          <w:bdr w:val="single" w:sz="4" w:space="0" w:color="auto"/>
        </w:rPr>
      </w:pPr>
      <w:r w:rsidRPr="008E09DA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D869B3" w:rsidRPr="008E09D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巡回終了後</w:t>
      </w:r>
      <w:r w:rsidR="00EA1B08" w:rsidRPr="008E09D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に</w:t>
      </w:r>
      <w:r w:rsidR="00420ADB" w:rsidRPr="008E09D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実習支援システムに提出</w:t>
      </w:r>
      <w:r w:rsidRPr="008E09D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3195989F" w14:textId="77777777" w:rsidR="00420ADB" w:rsidRPr="00C62202" w:rsidRDefault="00420ADB" w:rsidP="00420ADB">
      <w:pPr>
        <w:jc w:val="right"/>
        <w:rPr>
          <w:rFonts w:asciiTheme="majorEastAsia" w:eastAsiaTheme="majorEastAsia" w:hAnsiTheme="majorEastAsia"/>
          <w:sz w:val="18"/>
          <w:bdr w:val="single" w:sz="4" w:space="0" w:color="auto"/>
        </w:rPr>
      </w:pPr>
    </w:p>
    <w:p w14:paraId="336A7954" w14:textId="16BD485C" w:rsidR="00420ADB" w:rsidRPr="000109E5" w:rsidRDefault="006D4DE0" w:rsidP="00A04F05">
      <w:pPr>
        <w:rPr>
          <w:rFonts w:asciiTheme="minorEastAsia" w:eastAsiaTheme="minorEastAsia" w:hAnsiTheme="minorEastAsia"/>
          <w:b/>
          <w:sz w:val="32"/>
          <w:szCs w:val="32"/>
        </w:rPr>
      </w:pPr>
      <w:r w:rsidRPr="000109E5">
        <w:rPr>
          <w:rFonts w:asciiTheme="minorEastAsia" w:eastAsiaTheme="minorEastAsia" w:hAnsiTheme="minorEastAsia" w:cs="Arial" w:hint="eastAsia"/>
          <w:b/>
          <w:sz w:val="32"/>
          <w:szCs w:val="32"/>
        </w:rPr>
        <w:t>ソーシャルワーク</w:t>
      </w:r>
      <w:r w:rsidR="00041815" w:rsidRPr="000109E5">
        <w:rPr>
          <w:rFonts w:asciiTheme="minorEastAsia" w:eastAsiaTheme="minorEastAsia" w:hAnsiTheme="minorEastAsia" w:cs="Arial" w:hint="eastAsia"/>
          <w:b/>
          <w:sz w:val="32"/>
          <w:szCs w:val="32"/>
        </w:rPr>
        <w:t>実習</w:t>
      </w:r>
      <w:r w:rsidRPr="000109E5">
        <w:rPr>
          <w:rFonts w:asciiTheme="minorEastAsia" w:eastAsiaTheme="minorEastAsia" w:hAnsiTheme="minorEastAsia" w:cs="Arial" w:hint="eastAsia"/>
          <w:b/>
          <w:sz w:val="32"/>
          <w:szCs w:val="32"/>
        </w:rPr>
        <w:t>（精神）</w:t>
      </w:r>
      <w:r w:rsidR="00351258" w:rsidRPr="000109E5">
        <w:rPr>
          <w:rFonts w:asciiTheme="minorEastAsia" w:eastAsiaTheme="minorEastAsia" w:hAnsiTheme="minorEastAsia" w:hint="eastAsia"/>
          <w:b/>
          <w:sz w:val="32"/>
          <w:szCs w:val="32"/>
        </w:rPr>
        <w:t>巡回指導報告書</w:t>
      </w:r>
    </w:p>
    <w:p w14:paraId="2220411A" w14:textId="77777777" w:rsidR="00C62202" w:rsidRPr="00C62202" w:rsidRDefault="00C62202" w:rsidP="00A23416">
      <w:pPr>
        <w:ind w:right="720"/>
        <w:jc w:val="right"/>
        <w:rPr>
          <w:rFonts w:asciiTheme="majorEastAsia" w:eastAsiaTheme="majorEastAsia" w:hAnsiTheme="majorEastAsia" w:hint="eastAsia"/>
          <w:sz w:val="22"/>
          <w:szCs w:val="21"/>
        </w:rPr>
      </w:pPr>
    </w:p>
    <w:p w14:paraId="44DDF68A" w14:textId="77777777" w:rsidR="008E09DA" w:rsidRPr="008E09DA" w:rsidRDefault="00E3775B" w:rsidP="00E3775B">
      <w:pPr>
        <w:ind w:right="283"/>
        <w:jc w:val="left"/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</w:pPr>
      <w:r w:rsidRPr="00E3775B">
        <w:rPr>
          <w:rFonts w:asciiTheme="majorEastAsia" w:eastAsiaTheme="majorEastAsia" w:hAnsiTheme="majorEastAsia" w:hint="eastAsia"/>
          <w:b/>
          <w:sz w:val="22"/>
          <w:szCs w:val="21"/>
        </w:rPr>
        <w:t>※</w:t>
      </w:r>
      <w:r w:rsidR="008E09DA">
        <w:rPr>
          <w:rFonts w:asciiTheme="majorEastAsia" w:eastAsiaTheme="majorEastAsia" w:hAnsiTheme="majorEastAsia" w:hint="eastAsia"/>
          <w:b/>
          <w:sz w:val="22"/>
          <w:szCs w:val="21"/>
        </w:rPr>
        <w:t>実習指導講師</w:t>
      </w:r>
      <w:r>
        <w:rPr>
          <w:rFonts w:asciiTheme="majorEastAsia" w:eastAsiaTheme="majorEastAsia" w:hAnsiTheme="majorEastAsia" w:hint="eastAsia"/>
          <w:b/>
          <w:sz w:val="22"/>
          <w:szCs w:val="21"/>
        </w:rPr>
        <w:t>研修会で配付の</w:t>
      </w:r>
      <w:r w:rsidRPr="00E3775B">
        <w:rPr>
          <w:rFonts w:asciiTheme="majorEastAsia" w:eastAsiaTheme="majorEastAsia" w:hAnsiTheme="majorEastAsia" w:hint="eastAsia"/>
          <w:b/>
          <w:sz w:val="22"/>
          <w:szCs w:val="21"/>
        </w:rPr>
        <w:t>巡回資料</w:t>
      </w:r>
      <w:r>
        <w:rPr>
          <w:rFonts w:asciiTheme="majorEastAsia" w:eastAsiaTheme="majorEastAsia" w:hAnsiTheme="majorEastAsia" w:hint="eastAsia"/>
          <w:b/>
          <w:sz w:val="22"/>
          <w:szCs w:val="21"/>
        </w:rPr>
        <w:t>(</w:t>
      </w:r>
      <w:r w:rsidRPr="00E3775B">
        <w:rPr>
          <w:rFonts w:asciiTheme="majorEastAsia" w:eastAsiaTheme="majorEastAsia" w:hAnsiTheme="majorEastAsia" w:hint="eastAsia"/>
          <w:b/>
          <w:sz w:val="22"/>
          <w:szCs w:val="21"/>
        </w:rPr>
        <w:t>ファイル</w:t>
      </w:r>
      <w:r>
        <w:rPr>
          <w:rFonts w:asciiTheme="majorEastAsia" w:eastAsiaTheme="majorEastAsia" w:hAnsiTheme="majorEastAsia" w:hint="eastAsia"/>
          <w:b/>
          <w:sz w:val="22"/>
          <w:szCs w:val="21"/>
        </w:rPr>
        <w:t>)</w:t>
      </w:r>
      <w:r w:rsidRPr="008E09DA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「2025年度施設別巡回担当学生」の</w:t>
      </w:r>
    </w:p>
    <w:p w14:paraId="022C53A0" w14:textId="3BB28AC3" w:rsidR="00E3775B" w:rsidRPr="00C62202" w:rsidRDefault="00E3775B" w:rsidP="008E09DA">
      <w:pPr>
        <w:ind w:right="283" w:firstLineChars="100" w:firstLine="221"/>
        <w:jc w:val="left"/>
        <w:rPr>
          <w:rFonts w:asciiTheme="majorEastAsia" w:eastAsiaTheme="majorEastAsia" w:hAnsiTheme="majorEastAsia"/>
          <w:sz w:val="22"/>
          <w:szCs w:val="21"/>
        </w:rPr>
      </w:pPr>
      <w:r w:rsidRPr="008E09DA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施設名称、実習指導者をご確認ください</w:t>
      </w:r>
      <w:r w:rsidR="00C62202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　　　　　　</w:t>
      </w:r>
      <w:r w:rsidR="00C62202" w:rsidRPr="00C62202">
        <w:rPr>
          <w:rFonts w:asciiTheme="majorEastAsia" w:eastAsiaTheme="majorEastAsia" w:hAnsiTheme="majorEastAsia" w:hint="eastAsia"/>
          <w:sz w:val="22"/>
          <w:szCs w:val="21"/>
        </w:rPr>
        <w:t xml:space="preserve">　提出日　年　月　日</w:t>
      </w:r>
    </w:p>
    <w:tbl>
      <w:tblPr>
        <w:tblStyle w:val="a3"/>
        <w:tblW w:w="8930" w:type="dxa"/>
        <w:tblInd w:w="108" w:type="dxa"/>
        <w:tblLook w:val="04A0" w:firstRow="1" w:lastRow="0" w:firstColumn="1" w:lastColumn="0" w:noHBand="0" w:noVBand="1"/>
      </w:tblPr>
      <w:tblGrid>
        <w:gridCol w:w="1951"/>
        <w:gridCol w:w="6979"/>
      </w:tblGrid>
      <w:tr w:rsidR="000109E5" w14:paraId="73D3DE7E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470354E9" w14:textId="7582A671" w:rsidR="00CA3F38" w:rsidRPr="00C62202" w:rsidRDefault="00CA3F38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巡回指導教員名</w:t>
            </w:r>
          </w:p>
        </w:tc>
        <w:tc>
          <w:tcPr>
            <w:tcW w:w="6979" w:type="dxa"/>
            <w:vAlign w:val="center"/>
          </w:tcPr>
          <w:p w14:paraId="65DD3F57" w14:textId="69A0D669" w:rsidR="000109E5" w:rsidRPr="00BC2B33" w:rsidRDefault="000109E5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09E5" w14:paraId="17029CCA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220B8B93" w14:textId="48E958F4" w:rsidR="000109E5" w:rsidRPr="00C62202" w:rsidRDefault="00CA3F38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学籍番号</w:t>
            </w:r>
          </w:p>
        </w:tc>
        <w:tc>
          <w:tcPr>
            <w:tcW w:w="6979" w:type="dxa"/>
            <w:vAlign w:val="center"/>
          </w:tcPr>
          <w:p w14:paraId="2FF64D5C" w14:textId="77777777" w:rsidR="000109E5" w:rsidRPr="00BC2B33" w:rsidRDefault="000109E5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0109E5" w14:paraId="599DD254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5A45A71B" w14:textId="00110D87" w:rsidR="000109E5" w:rsidRPr="00C62202" w:rsidRDefault="00CA3F38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実習生氏名</w:t>
            </w:r>
          </w:p>
        </w:tc>
        <w:tc>
          <w:tcPr>
            <w:tcW w:w="6979" w:type="dxa"/>
            <w:vAlign w:val="center"/>
          </w:tcPr>
          <w:p w14:paraId="3D2899B7" w14:textId="77777777" w:rsidR="000109E5" w:rsidRPr="00BC2B33" w:rsidRDefault="000109E5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09E5" w14:paraId="7A6AFBDE" w14:textId="77777777" w:rsidTr="00E3775B">
        <w:trPr>
          <w:trHeight w:val="672"/>
        </w:trPr>
        <w:tc>
          <w:tcPr>
            <w:tcW w:w="1951" w:type="dxa"/>
            <w:vAlign w:val="center"/>
          </w:tcPr>
          <w:p w14:paraId="169AB9FC" w14:textId="5C6BED34" w:rsidR="000109E5" w:rsidRPr="00C62202" w:rsidRDefault="00CA3F38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実習施設名称</w:t>
            </w:r>
          </w:p>
        </w:tc>
        <w:tc>
          <w:tcPr>
            <w:tcW w:w="6979" w:type="dxa"/>
            <w:vAlign w:val="center"/>
          </w:tcPr>
          <w:p w14:paraId="48DDA760" w14:textId="4CCBE07D" w:rsidR="000109E5" w:rsidRPr="00BC2B33" w:rsidRDefault="000109E5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09E5" w14:paraId="4652E0AA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754D665C" w14:textId="4F9AF930" w:rsidR="000109E5" w:rsidRPr="00C62202" w:rsidRDefault="00CA3F38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実習指導者</w:t>
            </w:r>
          </w:p>
        </w:tc>
        <w:tc>
          <w:tcPr>
            <w:tcW w:w="6979" w:type="dxa"/>
            <w:vAlign w:val="center"/>
          </w:tcPr>
          <w:p w14:paraId="355CDB39" w14:textId="02151619" w:rsidR="0009597F" w:rsidRPr="00BC2B33" w:rsidRDefault="0009597F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42915" w14:paraId="7D2BC261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4395956F" w14:textId="769459D7" w:rsidR="00A42915" w:rsidRPr="00C62202" w:rsidRDefault="00A42915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指導場所</w:t>
            </w:r>
          </w:p>
        </w:tc>
        <w:tc>
          <w:tcPr>
            <w:tcW w:w="6979" w:type="dxa"/>
            <w:vAlign w:val="center"/>
          </w:tcPr>
          <w:p w14:paraId="5C928CAD" w14:textId="0E04080F" w:rsidR="00A42915" w:rsidRDefault="00A1756B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237596636"/>
                <w:placeholder>
                  <w:docPart w:val="DefaultPlaceholder_-1854013438"/>
                </w:placeholder>
                <w:dropDownList>
                  <w:listItem w:displayText="　　　　　　　　　　" w:value="　　　　　　　　　　"/>
                  <w:listItem w:displayText="実習先" w:value="実習先"/>
                  <w:listItem w:displayText="その他" w:value="その他"/>
                </w:dropDownList>
              </w:sdtPr>
              <w:sdtEndPr/>
              <w:sdtContent>
                <w:r w:rsidR="0095799E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 xml:space="preserve">　　　　　　　　　　</w:t>
                </w:r>
              </w:sdtContent>
            </w:sdt>
            <w:r w:rsidR="00A42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その他（理由　　　　　　　　　）　　　　　　　　　　　　</w:t>
            </w:r>
          </w:p>
        </w:tc>
      </w:tr>
      <w:tr w:rsidR="00BC2B33" w14:paraId="43C2CB42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4E02CA55" w14:textId="598CC927" w:rsidR="00BC2B33" w:rsidRPr="00C62202" w:rsidRDefault="00BC2B33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巡回指導日</w:t>
            </w:r>
          </w:p>
        </w:tc>
        <w:tc>
          <w:tcPr>
            <w:tcW w:w="6979" w:type="dxa"/>
            <w:vAlign w:val="center"/>
          </w:tcPr>
          <w:p w14:paraId="5C18F02D" w14:textId="31198A17" w:rsidR="00BC2B33" w:rsidRPr="00BC2B33" w:rsidRDefault="00983CC5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BC2B3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  <w:r w:rsidR="00BC2B3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BC2B33" w14:paraId="1C297CDB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22FC85CF" w14:textId="301EFE4A" w:rsidR="00BC2B33" w:rsidRPr="00C62202" w:rsidRDefault="00BC2B33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巡回指導時間</w:t>
            </w:r>
          </w:p>
        </w:tc>
        <w:tc>
          <w:tcPr>
            <w:tcW w:w="6979" w:type="dxa"/>
            <w:vAlign w:val="center"/>
          </w:tcPr>
          <w:p w14:paraId="4CA62014" w14:textId="12425029" w:rsidR="00BC2B33" w:rsidRPr="00BC2B33" w:rsidRDefault="00A1756B" w:rsidP="00CA3F3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904254448"/>
                <w:placeholder>
                  <w:docPart w:val="C36FF50834B8494CBC37A82593BFF293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470554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A42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：</w:t>
            </w:r>
            <w:r w:rsidR="0095799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235850641"/>
                <w:placeholder>
                  <w:docPart w:val="DefaultPlaceholder_-1854013438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="001F38E6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A42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F38E6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A42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065956776"/>
                <w:placeholder>
                  <w:docPart w:val="DefaultPlaceholder_-1854013438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</w:dropDownList>
              </w:sdtPr>
              <w:sdtEndPr/>
              <w:sdtContent>
                <w:r w:rsidR="001F38E6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A42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F38E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721646797"/>
                <w:placeholder>
                  <w:docPart w:val="DefaultPlaceholder_-1854013438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="001F38E6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1F38E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42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F38E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A42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BC2B33" w14:paraId="03C25B58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7EA78C03" w14:textId="5AF1EBBD" w:rsidR="00BC2B33" w:rsidRPr="00C62202" w:rsidRDefault="00BC2B33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巡回指導回数</w:t>
            </w:r>
          </w:p>
        </w:tc>
        <w:sdt>
          <w:sdtPr>
            <w:rPr>
              <w:rFonts w:asciiTheme="minorEastAsia" w:eastAsiaTheme="minorEastAsia" w:hAnsiTheme="minorEastAsia" w:hint="eastAsia"/>
              <w:sz w:val="22"/>
              <w:szCs w:val="22"/>
            </w:rPr>
            <w:id w:val="-1670405345"/>
            <w:placeholder>
              <w:docPart w:val="DefaultPlaceholder_-1854013438"/>
            </w:placeholder>
            <w:comboBox>
              <w:listItem w:displayText="　　　　　" w:value="　　　　　"/>
              <w:listItem w:displayText="１回目" w:value="１回目"/>
              <w:listItem w:displayText="２回目" w:value="２回目"/>
              <w:listItem w:displayText="３回目" w:value="３回目"/>
            </w:comboBox>
          </w:sdtPr>
          <w:sdtEndPr/>
          <w:sdtContent>
            <w:tc>
              <w:tcPr>
                <w:tcW w:w="6979" w:type="dxa"/>
                <w:vAlign w:val="center"/>
              </w:tcPr>
              <w:p w14:paraId="7CB3409A" w14:textId="2878AEA9" w:rsidR="00BC2B33" w:rsidRPr="00BC2B33" w:rsidRDefault="006651EB" w:rsidP="00CA3F38">
                <w:pPr>
                  <w:jc w:val="left"/>
                  <w:rPr>
                    <w:rFonts w:asciiTheme="minorEastAsia" w:eastAsiaTheme="minorEastAsia" w:hAnsiTheme="minorEastAsia"/>
                    <w:sz w:val="22"/>
                    <w:szCs w:val="22"/>
                  </w:rPr>
                </w:pPr>
                <w:r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 xml:space="preserve">　　　　　</w:t>
                </w:r>
              </w:p>
            </w:tc>
          </w:sdtContent>
        </w:sdt>
      </w:tr>
      <w:tr w:rsidR="00BC2B33" w14:paraId="08ED0DB4" w14:textId="77777777" w:rsidTr="00E3775B">
        <w:trPr>
          <w:trHeight w:val="556"/>
        </w:trPr>
        <w:tc>
          <w:tcPr>
            <w:tcW w:w="1951" w:type="dxa"/>
            <w:vAlign w:val="center"/>
          </w:tcPr>
          <w:p w14:paraId="5236FB23" w14:textId="6D0D7F2B" w:rsidR="00BC2B33" w:rsidRPr="00C62202" w:rsidRDefault="00BC2B33" w:rsidP="00CA3F38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62202">
              <w:rPr>
                <w:rFonts w:asciiTheme="majorEastAsia" w:eastAsiaTheme="majorEastAsia" w:hAnsiTheme="majorEastAsia" w:hint="eastAsia"/>
                <w:sz w:val="22"/>
                <w:szCs w:val="22"/>
              </w:rPr>
              <w:t>巡回指導形態</w:t>
            </w:r>
          </w:p>
        </w:tc>
        <w:sdt>
          <w:sdtPr>
            <w:rPr>
              <w:rFonts w:asciiTheme="minorEastAsia" w:eastAsiaTheme="minorEastAsia" w:hAnsiTheme="minorEastAsia"/>
              <w:sz w:val="22"/>
              <w:szCs w:val="22"/>
            </w:rPr>
            <w:id w:val="-2116280536"/>
            <w:placeholder>
              <w:docPart w:val="DefaultPlaceholder_-1854013438"/>
            </w:placeholder>
            <w:dropDownList>
              <w:listItem w:displayText="　　　　　　　" w:value="　　　　　　　"/>
              <w:listItem w:displayText="実習生・巡回指導教員（2者）" w:value="実習生・巡回指導教員（2者）"/>
              <w:listItem w:displayText="実習指導者・巡回指導教員（2者）" w:value="実習指導者・巡回指導教員（2者）"/>
              <w:listItem w:displayText="実習生・実習指導者・巡回指導教員（3者）" w:value="実習生・実習指導者・巡回指導教員（3者）"/>
            </w:dropDownList>
          </w:sdtPr>
          <w:sdtEndPr/>
          <w:sdtContent>
            <w:tc>
              <w:tcPr>
                <w:tcW w:w="6979" w:type="dxa"/>
                <w:vAlign w:val="center"/>
              </w:tcPr>
              <w:p w14:paraId="224D4216" w14:textId="06BF721D" w:rsidR="00BC2B33" w:rsidRPr="00BC2B33" w:rsidRDefault="006651EB" w:rsidP="00CA3F38">
                <w:pPr>
                  <w:jc w:val="left"/>
                  <w:rPr>
                    <w:rFonts w:asciiTheme="minorEastAsia" w:eastAsiaTheme="minorEastAsia" w:hAnsiTheme="minorEastAsia"/>
                    <w:sz w:val="22"/>
                    <w:szCs w:val="22"/>
                  </w:rPr>
                </w:pPr>
                <w:r>
                  <w:rPr>
                    <w:rFonts w:asciiTheme="minorEastAsia" w:eastAsiaTheme="minorEastAsia" w:hAnsiTheme="minorEastAsia"/>
                    <w:sz w:val="22"/>
                    <w:szCs w:val="22"/>
                  </w:rPr>
                  <w:t xml:space="preserve">　　　　　　　</w:t>
                </w:r>
              </w:p>
            </w:tc>
          </w:sdtContent>
        </w:sdt>
      </w:tr>
    </w:tbl>
    <w:p w14:paraId="0352231F" w14:textId="011A0241" w:rsidR="000109E5" w:rsidRDefault="000109E5" w:rsidP="00D869B3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pPr w:leftFromText="142" w:rightFromText="142" w:vertAnchor="text" w:horzAnchor="margin" w:tblpX="74" w:tblpY="40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40748" w14:paraId="66965623" w14:textId="77777777" w:rsidTr="00C62202">
        <w:trPr>
          <w:trHeight w:val="5940"/>
        </w:trPr>
        <w:tc>
          <w:tcPr>
            <w:tcW w:w="9010" w:type="dxa"/>
          </w:tcPr>
          <w:p w14:paraId="28603404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  <w:r w:rsidRPr="00540748">
              <w:rPr>
                <w:rFonts w:ascii="ＭＳ ゴシック" w:eastAsia="ＭＳ ゴシック" w:hAnsi="ＭＳ ゴシック" w:hint="eastAsia"/>
              </w:rPr>
              <w:t>実習生への指導内容</w:t>
            </w:r>
          </w:p>
          <w:p w14:paraId="0DB83474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</w:p>
          <w:p w14:paraId="6EC1060D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</w:p>
          <w:p w14:paraId="7E121E99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</w:p>
          <w:p w14:paraId="182CD9C8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  <w:r w:rsidRPr="00540748">
              <w:rPr>
                <w:rFonts w:ascii="ＭＳ ゴシック" w:eastAsia="ＭＳ ゴシック" w:hAnsi="ＭＳ ゴシック" w:hint="eastAsia"/>
              </w:rPr>
              <w:t>実習指導者からのコメントなど</w:t>
            </w:r>
          </w:p>
          <w:p w14:paraId="0BAB8D6C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</w:p>
          <w:p w14:paraId="4F5D31D0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</w:p>
          <w:p w14:paraId="454CE0A3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</w:p>
          <w:p w14:paraId="3152B285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</w:rPr>
            </w:pPr>
            <w:r w:rsidRPr="00540748">
              <w:rPr>
                <w:rFonts w:ascii="ＭＳ ゴシック" w:eastAsia="ＭＳ ゴシック" w:hAnsi="ＭＳ ゴシック" w:hint="eastAsia"/>
              </w:rPr>
              <w:t>クラス担当教員への申し送り事項、学生の今後の課題など</w:t>
            </w:r>
          </w:p>
          <w:p w14:paraId="4C9761F8" w14:textId="77777777" w:rsidR="00540748" w:rsidRPr="00540748" w:rsidRDefault="00540748" w:rsidP="00E3775B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5CB4707B" w14:textId="446FEA03" w:rsidR="001305BB" w:rsidRPr="00D869B3" w:rsidRDefault="001F38E6" w:rsidP="001F38E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実習生状況および具体的な指導内容を記録してください</w:t>
      </w:r>
    </w:p>
    <w:sectPr w:rsidR="001305BB" w:rsidRPr="00D869B3" w:rsidSect="00E3775B">
      <w:pgSz w:w="11906" w:h="16838" w:code="9"/>
      <w:pgMar w:top="709" w:right="1416" w:bottom="993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2F92E" w14:textId="77777777" w:rsidR="00A1756B" w:rsidRDefault="00A1756B" w:rsidP="00411414">
      <w:r>
        <w:separator/>
      </w:r>
    </w:p>
  </w:endnote>
  <w:endnote w:type="continuationSeparator" w:id="0">
    <w:p w14:paraId="3E88DB6E" w14:textId="77777777" w:rsidR="00A1756B" w:rsidRDefault="00A1756B" w:rsidP="0041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8EF89" w14:textId="77777777" w:rsidR="00A1756B" w:rsidRDefault="00A1756B" w:rsidP="00411414">
      <w:r>
        <w:separator/>
      </w:r>
    </w:p>
  </w:footnote>
  <w:footnote w:type="continuationSeparator" w:id="0">
    <w:p w14:paraId="293FA589" w14:textId="77777777" w:rsidR="00A1756B" w:rsidRDefault="00A1756B" w:rsidP="0041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849"/>
    <w:multiLevelType w:val="hybridMultilevel"/>
    <w:tmpl w:val="A9603352"/>
    <w:lvl w:ilvl="0" w:tplc="87FEB80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71BC4"/>
    <w:multiLevelType w:val="hybridMultilevel"/>
    <w:tmpl w:val="DFA0B4E2"/>
    <w:lvl w:ilvl="0" w:tplc="9C5CF68C">
      <w:start w:val="20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0BE"/>
    <w:rsid w:val="0000458E"/>
    <w:rsid w:val="000062CD"/>
    <w:rsid w:val="00007480"/>
    <w:rsid w:val="000109E5"/>
    <w:rsid w:val="00021427"/>
    <w:rsid w:val="00041815"/>
    <w:rsid w:val="00041FFF"/>
    <w:rsid w:val="000434BD"/>
    <w:rsid w:val="00047FA0"/>
    <w:rsid w:val="0006388B"/>
    <w:rsid w:val="00063DD2"/>
    <w:rsid w:val="000779AB"/>
    <w:rsid w:val="00084A22"/>
    <w:rsid w:val="0009597F"/>
    <w:rsid w:val="000A53C9"/>
    <w:rsid w:val="000C4337"/>
    <w:rsid w:val="000F5F80"/>
    <w:rsid w:val="00115083"/>
    <w:rsid w:val="001213D0"/>
    <w:rsid w:val="0012254A"/>
    <w:rsid w:val="001305BB"/>
    <w:rsid w:val="001422DD"/>
    <w:rsid w:val="0014269E"/>
    <w:rsid w:val="00144A23"/>
    <w:rsid w:val="00153D73"/>
    <w:rsid w:val="00181693"/>
    <w:rsid w:val="001958C0"/>
    <w:rsid w:val="001A3D44"/>
    <w:rsid w:val="001C7F5C"/>
    <w:rsid w:val="001D74AB"/>
    <w:rsid w:val="001E0579"/>
    <w:rsid w:val="001E090E"/>
    <w:rsid w:val="001F38E6"/>
    <w:rsid w:val="001F4DE3"/>
    <w:rsid w:val="001F5C37"/>
    <w:rsid w:val="0020237C"/>
    <w:rsid w:val="00215831"/>
    <w:rsid w:val="00223BA5"/>
    <w:rsid w:val="00246D29"/>
    <w:rsid w:val="00261579"/>
    <w:rsid w:val="002836FC"/>
    <w:rsid w:val="0029186C"/>
    <w:rsid w:val="00296446"/>
    <w:rsid w:val="002A6A95"/>
    <w:rsid w:val="002D4517"/>
    <w:rsid w:val="00300EFB"/>
    <w:rsid w:val="003271C5"/>
    <w:rsid w:val="00347462"/>
    <w:rsid w:val="00351258"/>
    <w:rsid w:val="00356450"/>
    <w:rsid w:val="00362CE3"/>
    <w:rsid w:val="00370161"/>
    <w:rsid w:val="00381EF5"/>
    <w:rsid w:val="00396A02"/>
    <w:rsid w:val="00397337"/>
    <w:rsid w:val="003A081D"/>
    <w:rsid w:val="003A09B0"/>
    <w:rsid w:val="003E03E0"/>
    <w:rsid w:val="00411414"/>
    <w:rsid w:val="00411EEF"/>
    <w:rsid w:val="0041316E"/>
    <w:rsid w:val="00420ADB"/>
    <w:rsid w:val="00420CFD"/>
    <w:rsid w:val="004408BA"/>
    <w:rsid w:val="00470554"/>
    <w:rsid w:val="00475868"/>
    <w:rsid w:val="004A0D6C"/>
    <w:rsid w:val="004F0BAA"/>
    <w:rsid w:val="005066CE"/>
    <w:rsid w:val="005377F0"/>
    <w:rsid w:val="00540748"/>
    <w:rsid w:val="00543201"/>
    <w:rsid w:val="005503D4"/>
    <w:rsid w:val="0056447C"/>
    <w:rsid w:val="005660CD"/>
    <w:rsid w:val="00575FB9"/>
    <w:rsid w:val="005A1BCF"/>
    <w:rsid w:val="005A2B64"/>
    <w:rsid w:val="005B1C29"/>
    <w:rsid w:val="005B3AEC"/>
    <w:rsid w:val="005C30F7"/>
    <w:rsid w:val="005C679E"/>
    <w:rsid w:val="005D1D4E"/>
    <w:rsid w:val="005E48C3"/>
    <w:rsid w:val="005F4055"/>
    <w:rsid w:val="006005F1"/>
    <w:rsid w:val="006027A6"/>
    <w:rsid w:val="00642926"/>
    <w:rsid w:val="006525B2"/>
    <w:rsid w:val="006651EB"/>
    <w:rsid w:val="006A42D6"/>
    <w:rsid w:val="006C01CD"/>
    <w:rsid w:val="006D4DE0"/>
    <w:rsid w:val="006D7242"/>
    <w:rsid w:val="006E1AD0"/>
    <w:rsid w:val="006F21B9"/>
    <w:rsid w:val="007123B8"/>
    <w:rsid w:val="00733CE1"/>
    <w:rsid w:val="00765675"/>
    <w:rsid w:val="007D0301"/>
    <w:rsid w:val="00810445"/>
    <w:rsid w:val="00817A7C"/>
    <w:rsid w:val="0087582D"/>
    <w:rsid w:val="008A73C2"/>
    <w:rsid w:val="008B0AF9"/>
    <w:rsid w:val="008B1B7B"/>
    <w:rsid w:val="008B4E91"/>
    <w:rsid w:val="008E09DA"/>
    <w:rsid w:val="008F0A6E"/>
    <w:rsid w:val="008F2D15"/>
    <w:rsid w:val="00901375"/>
    <w:rsid w:val="00904A14"/>
    <w:rsid w:val="0090533E"/>
    <w:rsid w:val="0092538D"/>
    <w:rsid w:val="00930DC3"/>
    <w:rsid w:val="00934158"/>
    <w:rsid w:val="009448BA"/>
    <w:rsid w:val="0095799E"/>
    <w:rsid w:val="0097443C"/>
    <w:rsid w:val="00975004"/>
    <w:rsid w:val="00982623"/>
    <w:rsid w:val="00983CC5"/>
    <w:rsid w:val="009C077D"/>
    <w:rsid w:val="009C57FF"/>
    <w:rsid w:val="00A04F05"/>
    <w:rsid w:val="00A1756B"/>
    <w:rsid w:val="00A214E5"/>
    <w:rsid w:val="00A2263D"/>
    <w:rsid w:val="00A23416"/>
    <w:rsid w:val="00A24B91"/>
    <w:rsid w:val="00A26135"/>
    <w:rsid w:val="00A42915"/>
    <w:rsid w:val="00A470A1"/>
    <w:rsid w:val="00A57427"/>
    <w:rsid w:val="00A82EE3"/>
    <w:rsid w:val="00A85A36"/>
    <w:rsid w:val="00A926DD"/>
    <w:rsid w:val="00AA4CAE"/>
    <w:rsid w:val="00AB722D"/>
    <w:rsid w:val="00AC7B6E"/>
    <w:rsid w:val="00B0772B"/>
    <w:rsid w:val="00B153D5"/>
    <w:rsid w:val="00B26051"/>
    <w:rsid w:val="00B26317"/>
    <w:rsid w:val="00B32C74"/>
    <w:rsid w:val="00B611C8"/>
    <w:rsid w:val="00B667A8"/>
    <w:rsid w:val="00B83CF2"/>
    <w:rsid w:val="00B9061E"/>
    <w:rsid w:val="00BC2B33"/>
    <w:rsid w:val="00BC4626"/>
    <w:rsid w:val="00BD0545"/>
    <w:rsid w:val="00BD3E13"/>
    <w:rsid w:val="00BD5F06"/>
    <w:rsid w:val="00BD7B53"/>
    <w:rsid w:val="00BF296D"/>
    <w:rsid w:val="00BF42E8"/>
    <w:rsid w:val="00C07465"/>
    <w:rsid w:val="00C240BE"/>
    <w:rsid w:val="00C32DEB"/>
    <w:rsid w:val="00C430CC"/>
    <w:rsid w:val="00C62202"/>
    <w:rsid w:val="00C63D80"/>
    <w:rsid w:val="00C664FB"/>
    <w:rsid w:val="00C671AF"/>
    <w:rsid w:val="00C7392C"/>
    <w:rsid w:val="00C80F33"/>
    <w:rsid w:val="00CA3F38"/>
    <w:rsid w:val="00CD5F2C"/>
    <w:rsid w:val="00CD75DA"/>
    <w:rsid w:val="00D07DCB"/>
    <w:rsid w:val="00D23EB7"/>
    <w:rsid w:val="00D30EB2"/>
    <w:rsid w:val="00D50C8A"/>
    <w:rsid w:val="00D57623"/>
    <w:rsid w:val="00D64307"/>
    <w:rsid w:val="00D82437"/>
    <w:rsid w:val="00D869B3"/>
    <w:rsid w:val="00DD39FF"/>
    <w:rsid w:val="00E266C3"/>
    <w:rsid w:val="00E3775B"/>
    <w:rsid w:val="00E42156"/>
    <w:rsid w:val="00E53E8C"/>
    <w:rsid w:val="00E63172"/>
    <w:rsid w:val="00E64C42"/>
    <w:rsid w:val="00E666F2"/>
    <w:rsid w:val="00E82D81"/>
    <w:rsid w:val="00E85700"/>
    <w:rsid w:val="00EA1B08"/>
    <w:rsid w:val="00EA5AB1"/>
    <w:rsid w:val="00EB26BE"/>
    <w:rsid w:val="00EB2B39"/>
    <w:rsid w:val="00EB31A1"/>
    <w:rsid w:val="00EF7088"/>
    <w:rsid w:val="00F10E94"/>
    <w:rsid w:val="00F311A3"/>
    <w:rsid w:val="00F412E2"/>
    <w:rsid w:val="00F51252"/>
    <w:rsid w:val="00F55638"/>
    <w:rsid w:val="00F646AB"/>
    <w:rsid w:val="00F768FF"/>
    <w:rsid w:val="00F90D37"/>
    <w:rsid w:val="00FA2B76"/>
    <w:rsid w:val="00FA35C0"/>
    <w:rsid w:val="00FA661E"/>
    <w:rsid w:val="00FC5D12"/>
    <w:rsid w:val="00FC68BB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C86FDC"/>
  <w15:docId w15:val="{F59D3B3E-63AD-41B9-A452-D063FE2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4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1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1414"/>
    <w:rPr>
      <w:kern w:val="2"/>
      <w:sz w:val="21"/>
      <w:szCs w:val="24"/>
    </w:rPr>
  </w:style>
  <w:style w:type="paragraph" w:styleId="a6">
    <w:name w:val="footer"/>
    <w:basedOn w:val="a"/>
    <w:link w:val="a7"/>
    <w:rsid w:val="00411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141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24B91"/>
    <w:pPr>
      <w:ind w:leftChars="400" w:left="840"/>
    </w:pPr>
  </w:style>
  <w:style w:type="character" w:styleId="a9">
    <w:name w:val="Strong"/>
    <w:basedOn w:val="a0"/>
    <w:qFormat/>
    <w:rsid w:val="000779AB"/>
    <w:rPr>
      <w:b/>
      <w:bCs/>
    </w:rPr>
  </w:style>
  <w:style w:type="paragraph" w:styleId="aa">
    <w:name w:val="Balloon Text"/>
    <w:basedOn w:val="a"/>
    <w:link w:val="ab"/>
    <w:semiHidden/>
    <w:unhideWhenUsed/>
    <w:rsid w:val="00BD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D05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C66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B40E09-B585-4711-B472-BA87AEBD5D00}"/>
      </w:docPartPr>
      <w:docPartBody>
        <w:p w:rsidR="00132411" w:rsidRDefault="00851858">
          <w:r w:rsidRPr="000258D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6FF50834B8494CBC37A82593BFF2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AFE2C3-BD21-4FAA-88C8-D18E614478D0}"/>
      </w:docPartPr>
      <w:docPartBody>
        <w:p w:rsidR="00132411" w:rsidRDefault="00851858" w:rsidP="00851858">
          <w:pPr>
            <w:pStyle w:val="C36FF50834B8494CBC37A82593BFF293"/>
          </w:pPr>
          <w:r w:rsidRPr="000258D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58"/>
    <w:rsid w:val="000B007B"/>
    <w:rsid w:val="000C5999"/>
    <w:rsid w:val="00132411"/>
    <w:rsid w:val="0056582C"/>
    <w:rsid w:val="006061F1"/>
    <w:rsid w:val="0083489D"/>
    <w:rsid w:val="00851858"/>
    <w:rsid w:val="008C0BF1"/>
    <w:rsid w:val="00AB1E05"/>
    <w:rsid w:val="00AD623A"/>
    <w:rsid w:val="00B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2411"/>
    <w:rPr>
      <w:color w:val="808080"/>
    </w:rPr>
  </w:style>
  <w:style w:type="paragraph" w:customStyle="1" w:styleId="D83A1E7BBD3B4710869F08C9B91C9739">
    <w:name w:val="D83A1E7BBD3B4710869F08C9B91C9739"/>
    <w:rsid w:val="00851858"/>
    <w:pPr>
      <w:widowControl w:val="0"/>
      <w:jc w:val="both"/>
    </w:pPr>
  </w:style>
  <w:style w:type="paragraph" w:customStyle="1" w:styleId="4B2CC6984ED2408CACBCFC240066FB77">
    <w:name w:val="4B2CC6984ED2408CACBCFC240066FB77"/>
    <w:rsid w:val="00851858"/>
    <w:pPr>
      <w:widowControl w:val="0"/>
      <w:jc w:val="both"/>
    </w:pPr>
  </w:style>
  <w:style w:type="paragraph" w:customStyle="1" w:styleId="A10F7B32F43F454382777F716C12DAC0">
    <w:name w:val="A10F7B32F43F454382777F716C12DAC0"/>
    <w:rsid w:val="00851858"/>
    <w:pPr>
      <w:widowControl w:val="0"/>
      <w:jc w:val="both"/>
    </w:pPr>
  </w:style>
  <w:style w:type="paragraph" w:customStyle="1" w:styleId="4CDE1A501F0D4E6B86B338C7C5573E5E">
    <w:name w:val="4CDE1A501F0D4E6B86B338C7C5573E5E"/>
    <w:rsid w:val="00851858"/>
    <w:pPr>
      <w:widowControl w:val="0"/>
      <w:jc w:val="both"/>
    </w:pPr>
  </w:style>
  <w:style w:type="paragraph" w:customStyle="1" w:styleId="C36FF50834B8494CBC37A82593BFF293">
    <w:name w:val="C36FF50834B8494CBC37A82593BFF293"/>
    <w:rsid w:val="00851858"/>
    <w:pPr>
      <w:widowControl w:val="0"/>
      <w:jc w:val="both"/>
    </w:pPr>
  </w:style>
  <w:style w:type="paragraph" w:customStyle="1" w:styleId="3C570F95EA2747BD87CCE07A1CB9A840">
    <w:name w:val="3C570F95EA2747BD87CCE07A1CB9A840"/>
    <w:rsid w:val="00132411"/>
    <w:pPr>
      <w:widowControl w:val="0"/>
      <w:jc w:val="both"/>
    </w:pPr>
  </w:style>
  <w:style w:type="paragraph" w:customStyle="1" w:styleId="F02E2DF9CA2743A896C43F8590D85308">
    <w:name w:val="F02E2DF9CA2743A896C43F8590D85308"/>
    <w:rsid w:val="00132411"/>
    <w:pPr>
      <w:widowControl w:val="0"/>
      <w:jc w:val="both"/>
    </w:pPr>
  </w:style>
  <w:style w:type="paragraph" w:customStyle="1" w:styleId="8C38E011088B470E937EDE407B9E048F">
    <w:name w:val="8C38E011088B470E937EDE407B9E048F"/>
    <w:rsid w:val="00132411"/>
    <w:pPr>
      <w:widowControl w:val="0"/>
      <w:jc w:val="both"/>
    </w:pPr>
  </w:style>
  <w:style w:type="paragraph" w:customStyle="1" w:styleId="9604CEACAF4041CDA99B77A23982614D">
    <w:name w:val="9604CEACAF4041CDA99B77A23982614D"/>
    <w:rsid w:val="001324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D5EF-FC03-42BB-828F-7109BE2A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</vt:lpstr>
      <vt:lpstr>５</vt:lpstr>
    </vt:vector>
  </TitlesOfParts>
  <Company>日本福祉大学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</dc:title>
  <dc:subject/>
  <dc:creator>情報ネットワーク課</dc:creator>
  <cp:keywords/>
  <dc:description/>
  <cp:lastModifiedBy>a-mabe</cp:lastModifiedBy>
  <cp:revision>26</cp:revision>
  <cp:lastPrinted>2025-01-21T05:29:00Z</cp:lastPrinted>
  <dcterms:created xsi:type="dcterms:W3CDTF">2021-02-25T21:58:00Z</dcterms:created>
  <dcterms:modified xsi:type="dcterms:W3CDTF">2025-01-21T06:42:00Z</dcterms:modified>
</cp:coreProperties>
</file>