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BE" w:rsidRPr="001F4EF2" w:rsidRDefault="00C51DF7" w:rsidP="00A141DF">
      <w:pPr>
        <w:spacing w:beforeLines="50" w:before="180"/>
        <w:jc w:val="center"/>
        <w:rPr>
          <w:rFonts w:ascii="HGPｺﾞｼｯｸE" w:eastAsia="HGPｺﾞｼｯｸE"/>
          <w:bCs/>
          <w:sz w:val="36"/>
          <w:szCs w:val="36"/>
        </w:rPr>
      </w:pPr>
      <w:r>
        <w:rPr>
          <w:rFonts w:ascii="HGPｺﾞｼｯｸE" w:eastAsia="HGPｺﾞｼｯｸE" w:hint="eastAsia"/>
          <w:bCs/>
          <w:sz w:val="44"/>
          <w:szCs w:val="44"/>
        </w:rPr>
        <w:t>実務・実践経験</w:t>
      </w:r>
      <w:r w:rsidR="00CC78BE" w:rsidRPr="001F4EF2">
        <w:rPr>
          <w:rFonts w:ascii="HGPｺﾞｼｯｸE" w:eastAsia="HGPｺﾞｼｯｸE" w:hint="eastAsia"/>
          <w:bCs/>
          <w:sz w:val="44"/>
          <w:szCs w:val="44"/>
        </w:rPr>
        <w:t>書</w:t>
      </w:r>
    </w:p>
    <w:p w:rsidR="00CC78BE" w:rsidRDefault="00CC78BE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sz w:val="24"/>
          <w:u w:val="single"/>
        </w:rPr>
        <w:t xml:space="preserve">：　　　</w:t>
      </w:r>
      <w:r w:rsidR="00655BE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:rsidR="00C51DF7" w:rsidRPr="00C51DF7" w:rsidRDefault="00C51DF7" w:rsidP="00824B70">
      <w:pPr>
        <w:rPr>
          <w:sz w:val="28"/>
          <w:u w:val="single"/>
        </w:rPr>
      </w:pPr>
    </w:p>
    <w:p w:rsidR="00824B70" w:rsidRPr="00824B70" w:rsidRDefault="00824B70" w:rsidP="00D560E7">
      <w:pPr>
        <w:ind w:left="284" w:hangingChars="142" w:hanging="284"/>
        <w:rPr>
          <w:rFonts w:ascii="ＭＳ Ｐ明朝" w:eastAsia="ＭＳ Ｐ明朝" w:hAnsi="ＭＳ Ｐ明朝"/>
          <w:sz w:val="20"/>
          <w:szCs w:val="20"/>
          <w:u w:val="single"/>
        </w:rPr>
      </w:pPr>
      <w:r w:rsidRPr="00126C9B"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競技経験、指導経験、スポーツ推進に関する実務経験</w:t>
      </w:r>
      <w:r w:rsidR="00D560E7">
        <w:rPr>
          <w:rFonts w:ascii="ＭＳ Ｐ明朝" w:eastAsia="ＭＳ Ｐ明朝" w:hAnsi="ＭＳ Ｐ明朝" w:hint="eastAsia"/>
          <w:sz w:val="20"/>
          <w:szCs w:val="20"/>
        </w:rPr>
        <w:t>、また、それらの経験から本研究科を志望するに至った経緯について</w:t>
      </w:r>
      <w:r w:rsidRPr="00126C9B">
        <w:rPr>
          <w:rFonts w:ascii="ＭＳ Ｐ明朝" w:eastAsia="ＭＳ Ｐ明朝" w:hAnsi="ＭＳ Ｐ明朝" w:hint="eastAsia"/>
          <w:sz w:val="20"/>
          <w:szCs w:val="20"/>
        </w:rPr>
        <w:t>記入して</w:t>
      </w:r>
      <w:r>
        <w:rPr>
          <w:rFonts w:ascii="ＭＳ Ｐ明朝" w:eastAsia="ＭＳ Ｐ明朝" w:hAnsi="ＭＳ Ｐ明朝" w:hint="eastAsia"/>
          <w:sz w:val="20"/>
          <w:szCs w:val="20"/>
        </w:rPr>
        <w:t>下さい</w:t>
      </w:r>
      <w:r w:rsidRPr="00126C9B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843AAA" w:rsidRPr="00E0601A" w:rsidRDefault="004E07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6103620" cy="71704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717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0E7" w:rsidRPr="00DE4E7A" w:rsidRDefault="00D560E7" w:rsidP="00D560E7">
                            <w:pPr>
                              <w:spacing w:beforeLines="50" w:before="180"/>
                              <w:jc w:val="left"/>
                              <w:rPr>
                                <w:rFonts w:ascii="HGSｺﾞｼｯｸM" w:eastAsia="HGSｺﾞｼｯｸM" w:hAnsi="游明朝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実務</w:t>
                            </w:r>
                            <w:r>
                              <w:rPr>
                                <w:rFonts w:ascii="HGSｺﾞｼｯｸM" w:eastAsia="HGSｺﾞｼｯｸM" w:hAnsi="游明朝"/>
                              </w:rPr>
                              <w:t>・実践経験書</w:t>
                            </w:r>
                            <w:r w:rsidRPr="00DE4E7A">
                              <w:rPr>
                                <w:rFonts w:ascii="HGSｺﾞｼｯｸM" w:eastAsia="HGSｺﾞｼｯｸM" w:hAnsi="游明朝" w:hint="eastAsia"/>
                              </w:rPr>
                              <w:t>（A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４版１枚以内におさめる</w:t>
                            </w:r>
                            <w:bookmarkStart w:id="0" w:name="_GoBack"/>
                            <w:bookmarkEnd w:id="0"/>
                            <w:r w:rsidRPr="00DE4E7A">
                              <w:rPr>
                                <w:rFonts w:ascii="HGSｺﾞｼｯｸM" w:eastAsia="HGSｺﾞｼｯｸM" w:hAnsi="游明朝" w:hint="eastAsia"/>
                              </w:rPr>
                              <w:t>こと）</w:t>
                            </w:r>
                          </w:p>
                          <w:p w:rsidR="004E07C7" w:rsidRPr="00D560E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6.6pt;width:480.6pt;height:56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" fillcolor="white [3201]" strokeweight=".5pt">
                <v:textbox>
                  <w:txbxContent>
                    <w:p w:rsidR="00D560E7" w:rsidRPr="00DE4E7A" w:rsidRDefault="00D560E7" w:rsidP="00D560E7">
                      <w:pPr>
                        <w:spacing w:beforeLines="50" w:before="180"/>
                        <w:jc w:val="left"/>
                        <w:rPr>
                          <w:rFonts w:ascii="HGSｺﾞｼｯｸM" w:eastAsia="HGSｺﾞｼｯｸM" w:hAnsi="游明朝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游明朝" w:hint="eastAsia"/>
                        </w:rPr>
                        <w:t>実務</w:t>
                      </w:r>
                      <w:r>
                        <w:rPr>
                          <w:rFonts w:ascii="HGSｺﾞｼｯｸM" w:eastAsia="HGSｺﾞｼｯｸM" w:hAnsi="游明朝"/>
                        </w:rPr>
                        <w:t>・実践経験書</w:t>
                      </w:r>
                      <w:r w:rsidRPr="00DE4E7A">
                        <w:rPr>
                          <w:rFonts w:ascii="HGSｺﾞｼｯｸM" w:eastAsia="HGSｺﾞｼｯｸM" w:hAnsi="游明朝" w:hint="eastAsia"/>
                        </w:rPr>
                        <w:t>（A</w:t>
                      </w:r>
                      <w:r>
                        <w:rPr>
                          <w:rFonts w:ascii="HGSｺﾞｼｯｸM" w:eastAsia="HGSｺﾞｼｯｸM" w:hAnsi="游明朝" w:hint="eastAsia"/>
                        </w:rPr>
                        <w:t>４版１枚以内におさめる</w:t>
                      </w:r>
                      <w:bookmarkStart w:id="1" w:name="_GoBack"/>
                      <w:bookmarkEnd w:id="1"/>
                      <w:r w:rsidRPr="00DE4E7A">
                        <w:rPr>
                          <w:rFonts w:ascii="HGSｺﾞｼｯｸM" w:eastAsia="HGSｺﾞｼｯｸM" w:hAnsi="游明朝" w:hint="eastAsia"/>
                        </w:rPr>
                        <w:t>こと）</w:t>
                      </w:r>
                    </w:p>
                    <w:p w:rsidR="004E07C7" w:rsidRPr="00D560E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</w:txbxContent>
                </v:textbox>
              </v:shape>
            </w:pict>
          </mc:Fallback>
        </mc:AlternateContent>
      </w:r>
    </w:p>
    <w:p w:rsidR="00843AAA" w:rsidRDefault="00843AAA"/>
    <w:p w:rsidR="005E19E4" w:rsidRDefault="005E19E4"/>
    <w:p w:rsidR="005E19E4" w:rsidRDefault="005E19E4"/>
    <w:p w:rsidR="00E0601A" w:rsidRDefault="00E0601A"/>
    <w:p w:rsidR="00E0601A" w:rsidRDefault="00E0601A"/>
    <w:p w:rsidR="00E0601A" w:rsidRDefault="00E0601A"/>
    <w:p w:rsidR="00E0601A" w:rsidRDefault="00E0601A"/>
    <w:p w:rsidR="005E19E4" w:rsidRDefault="005E19E4"/>
    <w:p w:rsidR="00A03276" w:rsidRDefault="00A03276" w:rsidP="001C2E63">
      <w:pPr>
        <w:ind w:right="840"/>
      </w:pPr>
    </w:p>
    <w:p w:rsidR="00CC78BE" w:rsidRPr="00126C9B" w:rsidRDefault="00CC78BE"/>
    <w:p w:rsidR="00CC78BE" w:rsidRDefault="00CC78BE"/>
    <w:p w:rsidR="00CC78BE" w:rsidRDefault="00CC78BE"/>
    <w:p w:rsidR="00CC78BE" w:rsidRDefault="00CC78BE"/>
    <w:p w:rsidR="001C2E63" w:rsidRDefault="001C2E63"/>
    <w:p w:rsidR="00CC78BE" w:rsidRDefault="00CC78BE"/>
    <w:p w:rsidR="00CC78BE" w:rsidRDefault="00CC78BE"/>
    <w:p w:rsidR="001C2E63" w:rsidRDefault="001C2E63"/>
    <w:sectPr w:rsidR="001C2E63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A1" w:rsidRPr="00E327A6" w:rsidRDefault="00E0601A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E"/>
    <w:rsid w:val="00024DA4"/>
    <w:rsid w:val="00087C98"/>
    <w:rsid w:val="000D7DE5"/>
    <w:rsid w:val="00126C9B"/>
    <w:rsid w:val="001C2E63"/>
    <w:rsid w:val="001F4EF2"/>
    <w:rsid w:val="00314D22"/>
    <w:rsid w:val="003516CD"/>
    <w:rsid w:val="003B430A"/>
    <w:rsid w:val="00486F7E"/>
    <w:rsid w:val="004E07C7"/>
    <w:rsid w:val="004F5DBB"/>
    <w:rsid w:val="00536EA5"/>
    <w:rsid w:val="00542829"/>
    <w:rsid w:val="005A4BF5"/>
    <w:rsid w:val="005E19E4"/>
    <w:rsid w:val="0063006A"/>
    <w:rsid w:val="00650018"/>
    <w:rsid w:val="00655BED"/>
    <w:rsid w:val="007A6ED4"/>
    <w:rsid w:val="00824B70"/>
    <w:rsid w:val="00843AAA"/>
    <w:rsid w:val="009265FD"/>
    <w:rsid w:val="00952FB5"/>
    <w:rsid w:val="00955D59"/>
    <w:rsid w:val="00966DCF"/>
    <w:rsid w:val="00A03276"/>
    <w:rsid w:val="00A141DF"/>
    <w:rsid w:val="00A228B4"/>
    <w:rsid w:val="00B46A91"/>
    <w:rsid w:val="00C2074C"/>
    <w:rsid w:val="00C41A9E"/>
    <w:rsid w:val="00C51DF7"/>
    <w:rsid w:val="00C93833"/>
    <w:rsid w:val="00CC78BE"/>
    <w:rsid w:val="00D560E7"/>
    <w:rsid w:val="00DC3F5C"/>
    <w:rsid w:val="00E0601A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kousuke</cp:lastModifiedBy>
  <cp:revision>10</cp:revision>
  <cp:lastPrinted>2003-07-24T05:59:00Z</cp:lastPrinted>
  <dcterms:created xsi:type="dcterms:W3CDTF">2017-05-13T05:41:00Z</dcterms:created>
  <dcterms:modified xsi:type="dcterms:W3CDTF">2020-10-14T08:01:00Z</dcterms:modified>
</cp:coreProperties>
</file>