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144F" w14:textId="4CE48C88" w:rsidR="00BD0D63" w:rsidRPr="00C81B5E" w:rsidRDefault="00BD0D63" w:rsidP="00C81B5E">
      <w:pPr>
        <w:overflowPunct w:val="0"/>
        <w:snapToGrid w:val="0"/>
        <w:spacing w:line="200" w:lineRule="atLeast"/>
        <w:rPr>
          <w:rFonts w:ascii="ＭＳ ゴシック" w:eastAsia="ＭＳ ゴシック" w:hAnsi="ＭＳ ゴシック"/>
          <w:color w:val="262626" w:themeColor="text1" w:themeTint="D9"/>
          <w:sz w:val="18"/>
          <w:szCs w:val="18"/>
        </w:rPr>
      </w:pPr>
    </w:p>
    <w:tbl>
      <w:tblPr>
        <w:tblStyle w:val="aa"/>
        <w:tblW w:w="5206" w:type="dxa"/>
        <w:tblInd w:w="5070" w:type="dxa"/>
        <w:tblLook w:val="04A0" w:firstRow="1" w:lastRow="0" w:firstColumn="1" w:lastColumn="0" w:noHBand="0" w:noVBand="1"/>
      </w:tblPr>
      <w:tblGrid>
        <w:gridCol w:w="1663"/>
        <w:gridCol w:w="3543"/>
      </w:tblGrid>
      <w:tr w:rsidR="000872BE" w:rsidRPr="00C81B5E" w14:paraId="20A82978" w14:textId="77777777" w:rsidTr="004913FA">
        <w:trPr>
          <w:trHeight w:hRule="exact" w:val="624"/>
        </w:trPr>
        <w:tc>
          <w:tcPr>
            <w:tcW w:w="1663" w:type="dxa"/>
            <w:vAlign w:val="center"/>
          </w:tcPr>
          <w:p w14:paraId="3D5FE28E" w14:textId="77777777" w:rsidR="000872BE" w:rsidRPr="00C81B5E" w:rsidRDefault="00E37DD4" w:rsidP="00E37DD4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1B5E">
              <w:rPr>
                <w:rFonts w:ascii="ＭＳ ゴシック" w:eastAsia="ＭＳ ゴシック" w:hAnsi="ＭＳ ゴシック" w:hint="eastAsia"/>
                <w:spacing w:val="157"/>
                <w:szCs w:val="21"/>
                <w:fitText w:val="1260" w:id="1806967555"/>
              </w:rPr>
              <w:t>申請</w:t>
            </w:r>
            <w:r w:rsidRPr="00C81B5E">
              <w:rPr>
                <w:rFonts w:ascii="ＭＳ ゴシック" w:eastAsia="ＭＳ ゴシック" w:hAnsi="ＭＳ ゴシック" w:hint="eastAsia"/>
                <w:spacing w:val="1"/>
                <w:szCs w:val="21"/>
                <w:fitText w:val="1260" w:id="1806967555"/>
              </w:rPr>
              <w:t>日</w:t>
            </w:r>
          </w:p>
        </w:tc>
        <w:tc>
          <w:tcPr>
            <w:tcW w:w="3543" w:type="dxa"/>
            <w:vAlign w:val="center"/>
          </w:tcPr>
          <w:p w14:paraId="228342D8" w14:textId="5A2CC2D3" w:rsidR="000872BE" w:rsidRPr="00C81B5E" w:rsidRDefault="00050F06" w:rsidP="00050F06">
            <w:pPr>
              <w:widowControl w:val="0"/>
              <w:autoSpaceDE w:val="0"/>
              <w:autoSpaceDN w:val="0"/>
              <w:spacing w:line="210" w:lineRule="exac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024</w:t>
            </w:r>
            <w:r w:rsidR="00872660" w:rsidRPr="00C81B5E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2F00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72660" w:rsidRPr="00C81B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2F00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72660" w:rsidRPr="00C81B5E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</w:tr>
      <w:tr w:rsidR="001E6098" w:rsidRPr="00C81B5E" w14:paraId="06B3F74C" w14:textId="77777777" w:rsidTr="004913FA">
        <w:trPr>
          <w:trHeight w:hRule="exact" w:val="624"/>
        </w:trPr>
        <w:tc>
          <w:tcPr>
            <w:tcW w:w="1663" w:type="dxa"/>
            <w:vAlign w:val="center"/>
          </w:tcPr>
          <w:p w14:paraId="6E4BA1A1" w14:textId="77777777" w:rsidR="001E6098" w:rsidRPr="00C81B5E" w:rsidRDefault="001E6098" w:rsidP="001E6098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1B5E">
              <w:rPr>
                <w:rFonts w:ascii="ＭＳ ゴシック" w:eastAsia="ＭＳ ゴシック" w:hAnsi="ＭＳ ゴシック" w:hint="eastAsia"/>
                <w:spacing w:val="70"/>
                <w:szCs w:val="21"/>
                <w:fitText w:val="1260" w:id="1806967808"/>
              </w:rPr>
              <w:t>整理番</w:t>
            </w:r>
            <w:r w:rsidRPr="00C81B5E">
              <w:rPr>
                <w:rFonts w:ascii="ＭＳ ゴシック" w:eastAsia="ＭＳ ゴシック" w:hAnsi="ＭＳ ゴシック" w:hint="eastAsia"/>
                <w:szCs w:val="21"/>
                <w:fitText w:val="1260" w:id="1806967808"/>
              </w:rPr>
              <w:t>号</w:t>
            </w:r>
          </w:p>
        </w:tc>
        <w:tc>
          <w:tcPr>
            <w:tcW w:w="3543" w:type="dxa"/>
            <w:vAlign w:val="center"/>
          </w:tcPr>
          <w:p w14:paraId="668490CD" w14:textId="77777777" w:rsidR="001E6098" w:rsidRPr="00C81B5E" w:rsidRDefault="001E6098" w:rsidP="001E6098">
            <w:pPr>
              <w:widowControl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1B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</w:p>
        </w:tc>
      </w:tr>
    </w:tbl>
    <w:p w14:paraId="4122C486" w14:textId="77777777" w:rsidR="00CD594B" w:rsidRPr="00C81B5E" w:rsidRDefault="00D755D8" w:rsidP="004913FA">
      <w:pPr>
        <w:ind w:right="64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C81B5E">
        <w:rPr>
          <w:rFonts w:ascii="ＭＳ ゴシック" w:eastAsia="ＭＳ ゴシック" w:hAnsi="ＭＳ ゴシック" w:hint="eastAsia"/>
          <w:sz w:val="16"/>
          <w:szCs w:val="16"/>
        </w:rPr>
        <w:t>＊出願確認</w:t>
      </w:r>
      <w:r w:rsidR="000872BE" w:rsidRPr="00C81B5E">
        <w:rPr>
          <w:rFonts w:ascii="ＭＳ ゴシック" w:eastAsia="ＭＳ ゴシック" w:hAnsi="ＭＳ ゴシック" w:hint="eastAsia"/>
          <w:sz w:val="16"/>
          <w:szCs w:val="16"/>
        </w:rPr>
        <w:t>票に記載されている</w:t>
      </w:r>
      <w:r w:rsidR="00344AFA" w:rsidRPr="00C81B5E">
        <w:rPr>
          <w:rFonts w:ascii="ＭＳ ゴシック" w:eastAsia="ＭＳ ゴシック" w:hAnsi="ＭＳ ゴシック" w:hint="eastAsia"/>
          <w:sz w:val="16"/>
          <w:szCs w:val="16"/>
        </w:rPr>
        <w:t>整理</w:t>
      </w:r>
      <w:r w:rsidR="000872BE" w:rsidRPr="00C81B5E">
        <w:rPr>
          <w:rFonts w:ascii="ＭＳ ゴシック" w:eastAsia="ＭＳ ゴシック" w:hAnsi="ＭＳ ゴシック" w:hint="eastAsia"/>
          <w:sz w:val="16"/>
          <w:szCs w:val="16"/>
        </w:rPr>
        <w:t>番号を転記してください。</w:t>
      </w:r>
    </w:p>
    <w:p w14:paraId="6DDA1F12" w14:textId="77777777" w:rsidR="000872BE" w:rsidRPr="004913FA" w:rsidRDefault="000872BE" w:rsidP="00323497">
      <w:pPr>
        <w:spacing w:line="200" w:lineRule="exact"/>
        <w:jc w:val="right"/>
        <w:rPr>
          <w:rFonts w:ascii="ＭＳ ゴシック" w:eastAsia="ＭＳ ゴシック" w:hAnsi="ＭＳ ゴシック"/>
          <w:color w:val="262626" w:themeColor="text1" w:themeTint="D9"/>
          <w:kern w:val="2"/>
          <w:szCs w:val="24"/>
        </w:rPr>
      </w:pPr>
    </w:p>
    <w:p w14:paraId="63E6DFEF" w14:textId="77777777" w:rsidR="00CD594B" w:rsidRPr="00C81B5E" w:rsidRDefault="00CD594B" w:rsidP="00EE400E">
      <w:pPr>
        <w:ind w:firstLineChars="364" w:firstLine="801"/>
        <w:rPr>
          <w:rFonts w:ascii="ＭＳ ゴシック" w:eastAsia="ＭＳ ゴシック" w:hAnsi="ＭＳ ゴシック"/>
          <w:color w:val="262626" w:themeColor="text1" w:themeTint="D9"/>
          <w:kern w:val="2"/>
          <w:sz w:val="22"/>
          <w:szCs w:val="22"/>
          <w:u w:val="single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 w:val="22"/>
          <w:szCs w:val="22"/>
          <w:u w:val="single"/>
        </w:rPr>
        <w:t>日本福祉大学 経理課長 殿</w:t>
      </w:r>
    </w:p>
    <w:p w14:paraId="2B29D155" w14:textId="77777777" w:rsidR="00CD594B" w:rsidRPr="00C81B5E" w:rsidRDefault="00CD594B" w:rsidP="00CD594B">
      <w:pPr>
        <w:rPr>
          <w:rFonts w:ascii="ＭＳ ゴシック" w:eastAsia="ＭＳ ゴシック" w:hAnsi="ＭＳ ゴシック"/>
          <w:color w:val="262626" w:themeColor="text1" w:themeTint="D9"/>
          <w:kern w:val="2"/>
          <w:szCs w:val="24"/>
        </w:rPr>
      </w:pPr>
    </w:p>
    <w:p w14:paraId="7E5066DE" w14:textId="77777777" w:rsidR="000872BE" w:rsidRPr="00C81B5E" w:rsidRDefault="000872BE" w:rsidP="00CD594B">
      <w:pPr>
        <w:rPr>
          <w:rFonts w:ascii="ＭＳ ゴシック" w:eastAsia="ＭＳ ゴシック" w:hAnsi="ＭＳ ゴシック"/>
          <w:color w:val="262626" w:themeColor="text1" w:themeTint="D9"/>
          <w:kern w:val="2"/>
          <w:szCs w:val="24"/>
        </w:rPr>
      </w:pPr>
    </w:p>
    <w:p w14:paraId="6D874D4E" w14:textId="0B1AA566" w:rsidR="00CD594B" w:rsidRPr="00C81B5E" w:rsidRDefault="00CD594B" w:rsidP="00CD594B">
      <w:pPr>
        <w:jc w:val="center"/>
        <w:rPr>
          <w:rFonts w:ascii="ＭＳ ゴシック" w:eastAsia="ＭＳ ゴシック" w:hAnsi="ＭＳ ゴシック"/>
          <w:b/>
          <w:color w:val="262626" w:themeColor="text1" w:themeTint="D9"/>
          <w:kern w:val="2"/>
          <w:sz w:val="28"/>
          <w:szCs w:val="28"/>
        </w:rPr>
      </w:pPr>
      <w:r w:rsidRPr="00C81B5E">
        <w:rPr>
          <w:rFonts w:ascii="ＭＳ ゴシック" w:eastAsia="ＭＳ ゴシック" w:hAnsi="ＭＳ ゴシック" w:hint="eastAsia"/>
          <w:b/>
          <w:color w:val="262626" w:themeColor="text1" w:themeTint="D9"/>
          <w:kern w:val="2"/>
          <w:sz w:val="28"/>
          <w:szCs w:val="28"/>
        </w:rPr>
        <w:t>入学検定料</w:t>
      </w:r>
      <w:r w:rsidR="009B338B">
        <w:rPr>
          <w:rFonts w:ascii="ＭＳ ゴシック" w:eastAsia="ＭＳ ゴシック" w:hAnsi="ＭＳ ゴシック" w:hint="eastAsia"/>
          <w:b/>
          <w:color w:val="262626" w:themeColor="text1" w:themeTint="D9"/>
          <w:kern w:val="2"/>
          <w:sz w:val="28"/>
          <w:szCs w:val="28"/>
        </w:rPr>
        <w:t>免除申請書</w:t>
      </w:r>
    </w:p>
    <w:p w14:paraId="7AAD9082" w14:textId="77777777" w:rsidR="00CD594B" w:rsidRPr="00C81B5E" w:rsidRDefault="00CD594B" w:rsidP="00CD594B">
      <w:pPr>
        <w:ind w:firstLineChars="270" w:firstLine="567"/>
        <w:rPr>
          <w:rFonts w:ascii="ＭＳ ゴシック" w:eastAsia="ＭＳ ゴシック" w:hAnsi="ＭＳ ゴシック"/>
          <w:color w:val="262626" w:themeColor="text1" w:themeTint="D9"/>
          <w:kern w:val="2"/>
          <w:szCs w:val="24"/>
        </w:rPr>
      </w:pPr>
    </w:p>
    <w:p w14:paraId="2E7444B1" w14:textId="391B2933" w:rsidR="00CD594B" w:rsidRDefault="009B338B" w:rsidP="009B338B">
      <w:pPr>
        <w:ind w:firstLineChars="400" w:firstLine="840"/>
        <w:rPr>
          <w:rFonts w:ascii="ＭＳ ゴシック" w:eastAsia="ＭＳ ゴシック" w:hAnsi="ＭＳ ゴシック"/>
          <w:color w:val="262626" w:themeColor="text1" w:themeTint="D9"/>
        </w:rPr>
      </w:pPr>
      <w:r>
        <w:rPr>
          <w:rFonts w:ascii="ＭＳ ゴシック" w:eastAsia="ＭＳ ゴシック" w:hAnsi="ＭＳ ゴシック" w:hint="eastAsia"/>
          <w:color w:val="262626" w:themeColor="text1" w:themeTint="D9"/>
        </w:rPr>
        <w:t>令和6年能登半島地震において被災しましたので、必要書類を添付のうえ</w:t>
      </w:r>
      <w:r w:rsidR="00104605" w:rsidRPr="00C81B5E">
        <w:rPr>
          <w:rFonts w:ascii="ＭＳ ゴシック" w:eastAsia="ＭＳ ゴシック" w:hAnsi="ＭＳ ゴシック" w:hint="eastAsia"/>
          <w:color w:val="262626" w:themeColor="text1" w:themeTint="D9"/>
        </w:rPr>
        <w:t>入学検定料</w:t>
      </w:r>
      <w:r>
        <w:rPr>
          <w:rFonts w:ascii="ＭＳ ゴシック" w:eastAsia="ＭＳ ゴシック" w:hAnsi="ＭＳ ゴシック" w:hint="eastAsia"/>
          <w:color w:val="262626" w:themeColor="text1" w:themeTint="D9"/>
        </w:rPr>
        <w:t>免除を</w:t>
      </w:r>
      <w:r w:rsidR="00104605" w:rsidRPr="00C81B5E">
        <w:rPr>
          <w:rFonts w:ascii="ＭＳ ゴシック" w:eastAsia="ＭＳ ゴシック" w:hAnsi="ＭＳ ゴシック" w:hint="eastAsia"/>
          <w:color w:val="262626" w:themeColor="text1" w:themeTint="D9"/>
        </w:rPr>
        <w:t>申請します。</w:t>
      </w:r>
    </w:p>
    <w:p w14:paraId="747A5A1B" w14:textId="726F8600" w:rsidR="009B338B" w:rsidRPr="009B338B" w:rsidRDefault="009B338B" w:rsidP="009B338B">
      <w:pPr>
        <w:rPr>
          <w:rFonts w:ascii="ＭＳ ゴシック" w:eastAsia="ＭＳ ゴシック" w:hAnsi="ＭＳ ゴシック"/>
          <w:color w:val="262626" w:themeColor="text1" w:themeTint="D9"/>
        </w:rPr>
      </w:pPr>
      <w:r>
        <w:rPr>
          <w:rFonts w:ascii="ＭＳ ゴシック" w:eastAsia="ＭＳ ゴシック" w:hAnsi="ＭＳ ゴシック" w:hint="eastAsia"/>
          <w:color w:val="262626" w:themeColor="text1" w:themeTint="D9"/>
        </w:rPr>
        <w:t xml:space="preserve">　　　免除された場合は、下記の口座</w:t>
      </w:r>
      <w:r w:rsidR="0047462B">
        <w:rPr>
          <w:rFonts w:ascii="ＭＳ ゴシック" w:eastAsia="ＭＳ ゴシック" w:hAnsi="ＭＳ ゴシック" w:hint="eastAsia"/>
          <w:color w:val="262626" w:themeColor="text1" w:themeTint="D9"/>
        </w:rPr>
        <w:t>に振り込みいただくようお願いします。</w:t>
      </w:r>
    </w:p>
    <w:p w14:paraId="41378879" w14:textId="06575220" w:rsidR="00CD594B" w:rsidRPr="00C81B5E" w:rsidRDefault="00CD594B" w:rsidP="0047462B">
      <w:pPr>
        <w:rPr>
          <w:rFonts w:ascii="ＭＳ ゴシック" w:eastAsia="ＭＳ ゴシック" w:hAnsi="ＭＳ ゴシック"/>
          <w:color w:val="262626" w:themeColor="text1" w:themeTint="D9"/>
          <w:kern w:val="2"/>
          <w:szCs w:val="24"/>
        </w:rPr>
      </w:pPr>
    </w:p>
    <w:p w14:paraId="0A7B6D9E" w14:textId="77777777" w:rsidR="00CD594B" w:rsidRPr="00C81B5E" w:rsidRDefault="00FA26EB" w:rsidP="00FA26EB">
      <w:pPr>
        <w:tabs>
          <w:tab w:val="num" w:pos="993"/>
        </w:tabs>
        <w:ind w:firstLineChars="270" w:firstLine="567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１．</w:t>
      </w:r>
      <w:r w:rsidR="00CD594B" w:rsidRPr="0047462B">
        <w:rPr>
          <w:rFonts w:ascii="ＭＳ ゴシック" w:eastAsia="ＭＳ ゴシック" w:hAnsi="ＭＳ ゴシック" w:hint="eastAsia"/>
          <w:color w:val="262626" w:themeColor="text1" w:themeTint="D9"/>
          <w:spacing w:val="21"/>
          <w:szCs w:val="24"/>
          <w:fitText w:val="1470" w:id="1416865794"/>
        </w:rPr>
        <w:t>受験生連絡</w:t>
      </w:r>
      <w:r w:rsidR="00CD594B" w:rsidRPr="0047462B">
        <w:rPr>
          <w:rFonts w:ascii="ＭＳ ゴシック" w:eastAsia="ＭＳ ゴシック" w:hAnsi="ＭＳ ゴシック" w:hint="eastAsia"/>
          <w:color w:val="262626" w:themeColor="text1" w:themeTint="D9"/>
          <w:szCs w:val="24"/>
          <w:fitText w:val="1470" w:id="1416865794"/>
        </w:rPr>
        <w:t>先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120"/>
      </w:tblGrid>
      <w:tr w:rsidR="003605DE" w:rsidRPr="00C81B5E" w14:paraId="38061195" w14:textId="77777777" w:rsidTr="003605DE">
        <w:trPr>
          <w:trHeight w:val="411"/>
        </w:trPr>
        <w:tc>
          <w:tcPr>
            <w:tcW w:w="1581" w:type="dxa"/>
            <w:tcBorders>
              <w:bottom w:val="dashed" w:sz="4" w:space="0" w:color="auto"/>
            </w:tcBorders>
            <w:vAlign w:val="center"/>
          </w:tcPr>
          <w:p w14:paraId="3C28E9D7" w14:textId="77777777" w:rsidR="003605DE" w:rsidRPr="00C81B5E" w:rsidRDefault="003605DE" w:rsidP="0019530F">
            <w:pPr>
              <w:ind w:leftChars="-68" w:left="-143" w:firstLineChars="39" w:firstLine="82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435657728"/>
              </w:rPr>
              <w:t>フリガナ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089FB3BA" w14:textId="77777777" w:rsidR="003605DE" w:rsidRPr="00C81B5E" w:rsidRDefault="003605DE" w:rsidP="0019530F">
            <w:pPr>
              <w:rPr>
                <w:rFonts w:ascii="ＭＳ ゴシック" w:eastAsia="ＭＳ ゴシック" w:hAnsi="ＭＳ ゴシック"/>
                <w:color w:val="262626" w:themeColor="text1" w:themeTint="D9"/>
                <w:sz w:val="24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3605DE" w:rsidRPr="00C81B5E" w14:paraId="05E6DFA5" w14:textId="77777777" w:rsidTr="003605DE">
        <w:trPr>
          <w:trHeight w:val="885"/>
        </w:trPr>
        <w:tc>
          <w:tcPr>
            <w:tcW w:w="1581" w:type="dxa"/>
            <w:tcBorders>
              <w:top w:val="dashed" w:sz="4" w:space="0" w:color="auto"/>
            </w:tcBorders>
            <w:vAlign w:val="center"/>
          </w:tcPr>
          <w:p w14:paraId="5BDD65C2" w14:textId="77777777" w:rsidR="003605DE" w:rsidRPr="00C81B5E" w:rsidRDefault="003605DE" w:rsidP="0019530F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pacing w:val="210"/>
                <w:szCs w:val="24"/>
                <w:fitText w:val="840" w:id="1416865796"/>
              </w:rPr>
              <w:t>氏</w:t>
            </w: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416865796"/>
              </w:rPr>
              <w:t>名</w:t>
            </w:r>
          </w:p>
        </w:tc>
        <w:tc>
          <w:tcPr>
            <w:tcW w:w="8120" w:type="dxa"/>
            <w:tcBorders>
              <w:top w:val="dashed" w:sz="4" w:space="0" w:color="auto"/>
            </w:tcBorders>
            <w:vAlign w:val="center"/>
          </w:tcPr>
          <w:p w14:paraId="57959B24" w14:textId="77777777" w:rsidR="003605DE" w:rsidRPr="00C81B5E" w:rsidRDefault="003605DE" w:rsidP="0019530F">
            <w:pPr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</w:tr>
      <w:tr w:rsidR="0019530F" w:rsidRPr="00C81B5E" w14:paraId="1CDE80B5" w14:textId="77777777" w:rsidTr="00FF0202">
        <w:trPr>
          <w:trHeight w:val="1120"/>
        </w:trPr>
        <w:tc>
          <w:tcPr>
            <w:tcW w:w="1581" w:type="dxa"/>
            <w:vAlign w:val="center"/>
          </w:tcPr>
          <w:p w14:paraId="051E804E" w14:textId="77777777" w:rsidR="0019530F" w:rsidRPr="00C81B5E" w:rsidRDefault="0019530F" w:rsidP="0019530F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pacing w:val="210"/>
                <w:szCs w:val="24"/>
                <w:fitText w:val="840" w:id="1416865797"/>
              </w:rPr>
              <w:t>住</w:t>
            </w: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416865797"/>
              </w:rPr>
              <w:t>所</w:t>
            </w:r>
          </w:p>
        </w:tc>
        <w:tc>
          <w:tcPr>
            <w:tcW w:w="8120" w:type="dxa"/>
          </w:tcPr>
          <w:p w14:paraId="7E2CEF1F" w14:textId="77777777" w:rsidR="0019530F" w:rsidRPr="00C81B5E" w:rsidRDefault="0019530F" w:rsidP="0019530F">
            <w:pPr>
              <w:spacing w:line="280" w:lineRule="atLeast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 w:val="22"/>
                <w:szCs w:val="22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 w:val="22"/>
                <w:szCs w:val="22"/>
              </w:rPr>
              <w:t>〒　　　―</w:t>
            </w:r>
          </w:p>
        </w:tc>
      </w:tr>
      <w:tr w:rsidR="0019530F" w:rsidRPr="00C81B5E" w14:paraId="6BC86E1E" w14:textId="77777777" w:rsidTr="00FF0202">
        <w:trPr>
          <w:trHeight w:val="678"/>
        </w:trPr>
        <w:tc>
          <w:tcPr>
            <w:tcW w:w="1581" w:type="dxa"/>
            <w:vAlign w:val="center"/>
          </w:tcPr>
          <w:p w14:paraId="1EFC70C1" w14:textId="77777777" w:rsidR="0019530F" w:rsidRPr="00C81B5E" w:rsidRDefault="0019530F" w:rsidP="0019530F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pacing w:val="210"/>
                <w:szCs w:val="24"/>
                <w:fitText w:val="840" w:id="1416865798"/>
              </w:rPr>
              <w:t>電</w:t>
            </w: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416865798"/>
              </w:rPr>
              <w:t>話</w:t>
            </w:r>
          </w:p>
        </w:tc>
        <w:tc>
          <w:tcPr>
            <w:tcW w:w="8120" w:type="dxa"/>
            <w:vAlign w:val="center"/>
          </w:tcPr>
          <w:p w14:paraId="557E5D26" w14:textId="77777777" w:rsidR="0019530F" w:rsidRPr="00C81B5E" w:rsidRDefault="0019530F" w:rsidP="0019530F">
            <w:pPr>
              <w:rPr>
                <w:rFonts w:ascii="ＭＳ ゴシック" w:eastAsia="ＭＳ ゴシック" w:hAnsi="ＭＳ ゴシック"/>
                <w:color w:val="262626" w:themeColor="text1" w:themeTint="D9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Cs w:val="24"/>
              </w:rPr>
              <w:t>（　　　　　　）　　　　　　―</w:t>
            </w:r>
          </w:p>
        </w:tc>
      </w:tr>
    </w:tbl>
    <w:p w14:paraId="033563A6" w14:textId="77777777" w:rsidR="00CD594B" w:rsidRPr="00C81B5E" w:rsidRDefault="00CD594B" w:rsidP="00CD594B">
      <w:pPr>
        <w:spacing w:line="280" w:lineRule="atLeast"/>
        <w:ind w:left="570"/>
        <w:rPr>
          <w:rFonts w:ascii="ＭＳ ゴシック" w:eastAsia="ＭＳ ゴシック" w:hAnsi="ＭＳ ゴシック"/>
          <w:color w:val="262626" w:themeColor="text1" w:themeTint="D9"/>
          <w:szCs w:val="24"/>
        </w:rPr>
      </w:pPr>
    </w:p>
    <w:p w14:paraId="323C7667" w14:textId="77777777" w:rsidR="00CD594B" w:rsidRPr="00C81B5E" w:rsidRDefault="00FA26EB" w:rsidP="00FA26EB">
      <w:pPr>
        <w:spacing w:line="320" w:lineRule="atLeast"/>
        <w:ind w:left="426" w:firstLineChars="67" w:firstLine="141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２．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spacing w:val="52"/>
          <w:szCs w:val="24"/>
          <w:fitText w:val="1470" w:id="1416865799"/>
        </w:rPr>
        <w:t>入学試験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spacing w:val="2"/>
          <w:szCs w:val="24"/>
          <w:fitText w:val="1470" w:id="1416865799"/>
        </w:rPr>
        <w:t>名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 w:val="20"/>
          <w:u w:val="single"/>
        </w:rPr>
        <w:t xml:space="preserve">　　　　　　　　　　　　　　　　　</w:t>
      </w:r>
      <w:r w:rsidR="00E91FDD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 w:val="20"/>
          <w:u w:val="single"/>
        </w:rPr>
        <w:t xml:space="preserve">　　　　　　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 w:val="20"/>
          <w:u w:val="single"/>
        </w:rPr>
        <w:t>入学試験【　　　　　　　日程】</w:t>
      </w:r>
    </w:p>
    <w:p w14:paraId="54970F82" w14:textId="77777777" w:rsidR="00CD594B" w:rsidRPr="00C81B5E" w:rsidRDefault="00CD594B" w:rsidP="00323497">
      <w:pPr>
        <w:spacing w:line="200" w:lineRule="exact"/>
        <w:ind w:left="573"/>
        <w:rPr>
          <w:rFonts w:ascii="ＭＳ ゴシック" w:eastAsia="ＭＳ ゴシック" w:hAnsi="ＭＳ ゴシック"/>
          <w:color w:val="262626" w:themeColor="text1" w:themeTint="D9"/>
          <w:sz w:val="16"/>
          <w:szCs w:val="16"/>
        </w:rPr>
      </w:pPr>
    </w:p>
    <w:p w14:paraId="423AC0A6" w14:textId="77777777" w:rsidR="00CD594B" w:rsidRPr="00C81B5E" w:rsidRDefault="00FA26EB" w:rsidP="00FA26EB">
      <w:pPr>
        <w:spacing w:line="320" w:lineRule="atLeast"/>
        <w:ind w:left="426" w:firstLineChars="67" w:firstLine="141"/>
        <w:rPr>
          <w:rFonts w:ascii="ＭＳ ゴシック" w:eastAsia="ＭＳ ゴシック" w:hAnsi="ＭＳ ゴシック"/>
          <w:color w:val="262626" w:themeColor="text1" w:themeTint="D9"/>
          <w:szCs w:val="24"/>
          <w:u w:val="single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３．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spacing w:val="52"/>
          <w:szCs w:val="24"/>
          <w:fitText w:val="1470" w:id="1416865800"/>
        </w:rPr>
        <w:t>既納付金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spacing w:val="2"/>
          <w:szCs w:val="24"/>
          <w:fitText w:val="1470" w:id="1416865800"/>
        </w:rPr>
        <w:t>額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Cs w:val="24"/>
          <w:u w:val="single"/>
        </w:rPr>
        <w:t xml:space="preserve">　　　　　　　　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Cs w:val="24"/>
        </w:rPr>
        <w:t>円</w:t>
      </w:r>
    </w:p>
    <w:p w14:paraId="62FD72A6" w14:textId="77777777" w:rsidR="00CD594B" w:rsidRPr="00C81B5E" w:rsidRDefault="00CD594B" w:rsidP="00323497">
      <w:pPr>
        <w:spacing w:line="200" w:lineRule="exact"/>
        <w:ind w:left="573"/>
        <w:rPr>
          <w:rFonts w:ascii="ＭＳ ゴシック" w:eastAsia="ＭＳ ゴシック" w:hAnsi="ＭＳ ゴシック"/>
          <w:color w:val="262626" w:themeColor="text1" w:themeTint="D9"/>
          <w:sz w:val="16"/>
          <w:szCs w:val="16"/>
        </w:rPr>
      </w:pPr>
    </w:p>
    <w:p w14:paraId="30243C0C" w14:textId="77777777" w:rsidR="00CD594B" w:rsidRPr="00C81B5E" w:rsidRDefault="00FA26EB" w:rsidP="00FA26EB">
      <w:pPr>
        <w:spacing w:line="320" w:lineRule="atLeast"/>
        <w:ind w:left="426" w:firstLineChars="67" w:firstLine="141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４．</w:t>
      </w:r>
      <w:r w:rsidR="00CD594B" w:rsidRPr="00050F06">
        <w:rPr>
          <w:rFonts w:ascii="ＭＳ ゴシック" w:eastAsia="ＭＳ ゴシック" w:hAnsi="ＭＳ ゴシック" w:hint="eastAsia"/>
          <w:color w:val="262626" w:themeColor="text1" w:themeTint="D9"/>
          <w:spacing w:val="105"/>
          <w:szCs w:val="24"/>
          <w:fitText w:val="1470" w:id="1416865801"/>
        </w:rPr>
        <w:t>返還金</w:t>
      </w:r>
      <w:r w:rsidR="00CD594B" w:rsidRPr="00050F06">
        <w:rPr>
          <w:rFonts w:ascii="ＭＳ ゴシック" w:eastAsia="ＭＳ ゴシック" w:hAnsi="ＭＳ ゴシック" w:hint="eastAsia"/>
          <w:color w:val="262626" w:themeColor="text1" w:themeTint="D9"/>
          <w:szCs w:val="24"/>
          <w:fitText w:val="1470" w:id="1416865801"/>
        </w:rPr>
        <w:t>額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Cs w:val="24"/>
          <w:u w:val="single"/>
        </w:rPr>
        <w:t xml:space="preserve">　　　　　　　　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Cs w:val="24"/>
        </w:rPr>
        <w:t>円</w:t>
      </w:r>
    </w:p>
    <w:p w14:paraId="792067DB" w14:textId="77777777" w:rsidR="00CD594B" w:rsidRPr="00C81B5E" w:rsidRDefault="00CD594B" w:rsidP="004A4C77">
      <w:pPr>
        <w:spacing w:line="200" w:lineRule="exact"/>
        <w:rPr>
          <w:rFonts w:ascii="ＭＳ ゴシック" w:eastAsia="ＭＳ ゴシック" w:hAnsi="ＭＳ ゴシック"/>
          <w:color w:val="262626" w:themeColor="text1" w:themeTint="D9"/>
          <w:sz w:val="16"/>
          <w:szCs w:val="16"/>
        </w:rPr>
      </w:pPr>
    </w:p>
    <w:p w14:paraId="25B5C902" w14:textId="31CFF87A" w:rsidR="00D12769" w:rsidRPr="00141EC0" w:rsidRDefault="00FA26EB" w:rsidP="00141EC0">
      <w:pPr>
        <w:spacing w:line="320" w:lineRule="atLeast"/>
        <w:ind w:firstLineChars="270" w:firstLine="567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５．</w:t>
      </w:r>
      <w:r w:rsidR="00014734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被　災</w:t>
      </w:r>
      <w:r w:rsidR="00A35184"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 xml:space="preserve">　</w:t>
      </w:r>
      <w:r w:rsidR="00014734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状　況</w:t>
      </w:r>
    </w:p>
    <w:p w14:paraId="49ED12B0" w14:textId="6A86EBBD" w:rsidR="00D12769" w:rsidRDefault="00141EC0" w:rsidP="00141EC0">
      <w:pPr>
        <w:pStyle w:val="af0"/>
        <w:numPr>
          <w:ilvl w:val="0"/>
          <w:numId w:val="2"/>
        </w:numPr>
        <w:spacing w:line="320" w:lineRule="atLeast"/>
        <w:ind w:leftChars="0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 w:rsidRPr="00141EC0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家屋が全壊、大規模半壊、半壊又は</w:t>
      </w:r>
      <w:r w:rsidR="00050F06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流失</w:t>
      </w:r>
    </w:p>
    <w:p w14:paraId="7BA5C8BD" w14:textId="13FCD28A" w:rsidR="00141EC0" w:rsidRDefault="00141EC0" w:rsidP="00141EC0">
      <w:pPr>
        <w:pStyle w:val="af0"/>
        <w:numPr>
          <w:ilvl w:val="0"/>
          <w:numId w:val="2"/>
        </w:numPr>
        <w:spacing w:line="320" w:lineRule="atLeast"/>
        <w:ind w:leftChars="0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学資負担者が死亡</w:t>
      </w:r>
      <w:r w:rsidR="00050F06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又は行方不明</w:t>
      </w:r>
    </w:p>
    <w:p w14:paraId="73910D2F" w14:textId="148219A8" w:rsidR="00050F06" w:rsidRPr="00050F06" w:rsidRDefault="00050F06" w:rsidP="00050F06">
      <w:pPr>
        <w:pStyle w:val="af0"/>
        <w:numPr>
          <w:ilvl w:val="0"/>
          <w:numId w:val="2"/>
        </w:numPr>
        <w:spacing w:line="320" w:lineRule="atLeast"/>
        <w:ind w:leftChars="0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 xml:space="preserve">その他（　　　　　　　　　　　　　　　　　　　　</w:t>
      </w:r>
      <w:r w:rsidRPr="00050F06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）</w:t>
      </w:r>
    </w:p>
    <w:p w14:paraId="26F2D649" w14:textId="56C59574" w:rsidR="00E03203" w:rsidRDefault="00D12769" w:rsidP="00050F06">
      <w:pPr>
        <w:spacing w:line="320" w:lineRule="atLeast"/>
        <w:ind w:firstLineChars="286" w:firstLine="601"/>
        <w:rPr>
          <w:rFonts w:ascii="ＭＳ ゴシック" w:eastAsia="ＭＳ ゴシック" w:hAnsi="ＭＳ ゴシック"/>
          <w:color w:val="262626" w:themeColor="text1" w:themeTint="D9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 xml:space="preserve">　　</w:t>
      </w:r>
      <w:r w:rsidR="00050F06" w:rsidRPr="00050F06">
        <w:rPr>
          <w:rFonts w:ascii="ＭＳ ゴシック" w:eastAsia="ＭＳ ゴシック" w:hAnsi="ＭＳ ゴシック" w:hint="eastAsia"/>
          <w:color w:val="262626" w:themeColor="text1" w:themeTint="D9"/>
          <w:sz w:val="16"/>
          <w:szCs w:val="16"/>
        </w:rPr>
        <w:t>※上記の状況に関わらず入学検定料は全額免除いたします。状況調査のため</w:t>
      </w:r>
      <w:r w:rsidR="002F0262">
        <w:rPr>
          <w:rFonts w:ascii="ＭＳ ゴシック" w:eastAsia="ＭＳ ゴシック" w:hAnsi="ＭＳ ゴシック" w:hint="eastAsia"/>
          <w:color w:val="262626" w:themeColor="text1" w:themeTint="D9"/>
          <w:sz w:val="16"/>
          <w:szCs w:val="16"/>
        </w:rPr>
        <w:t>り</w:t>
      </w:r>
      <w:r w:rsidR="00050F06" w:rsidRPr="00050F06">
        <w:rPr>
          <w:rFonts w:ascii="ＭＳ ゴシック" w:eastAsia="ＭＳ ゴシック" w:hAnsi="ＭＳ ゴシック" w:hint="eastAsia"/>
          <w:color w:val="262626" w:themeColor="text1" w:themeTint="D9"/>
          <w:sz w:val="16"/>
          <w:szCs w:val="16"/>
        </w:rPr>
        <w:t>災状況の記入をお願いします。</w:t>
      </w:r>
    </w:p>
    <w:p w14:paraId="002961E3" w14:textId="0CDDD06E" w:rsidR="00050F06" w:rsidRDefault="00050F06" w:rsidP="00050F06">
      <w:pPr>
        <w:spacing w:line="320" w:lineRule="atLeast"/>
        <w:ind w:firstLineChars="638" w:firstLine="1021"/>
        <w:rPr>
          <w:rFonts w:ascii="ＭＳ ゴシック" w:eastAsia="ＭＳ ゴシック" w:hAnsi="ＭＳ ゴシック"/>
          <w:color w:val="262626" w:themeColor="text1" w:themeTint="D9"/>
          <w:sz w:val="16"/>
          <w:szCs w:val="16"/>
        </w:rPr>
      </w:pPr>
      <w:r w:rsidRPr="00050F06">
        <w:rPr>
          <w:rFonts w:ascii="ＭＳ ゴシック" w:eastAsia="ＭＳ ゴシック" w:hAnsi="ＭＳ ゴシック" w:hint="eastAsia"/>
          <w:color w:val="262626" w:themeColor="text1" w:themeTint="D9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color w:val="262626" w:themeColor="text1" w:themeTint="D9"/>
          <w:sz w:val="16"/>
          <w:szCs w:val="16"/>
        </w:rPr>
        <w:t>り災証明書が必要となります。</w:t>
      </w:r>
    </w:p>
    <w:p w14:paraId="75F1BAEC" w14:textId="77777777" w:rsidR="00050F06" w:rsidRPr="00050F06" w:rsidRDefault="00050F06" w:rsidP="00050F06">
      <w:pPr>
        <w:spacing w:line="320" w:lineRule="atLeast"/>
        <w:ind w:firstLineChars="286" w:firstLine="458"/>
        <w:rPr>
          <w:rFonts w:ascii="ＭＳ ゴシック" w:eastAsia="ＭＳ ゴシック" w:hAnsi="ＭＳ ゴシック"/>
          <w:color w:val="262626" w:themeColor="text1" w:themeTint="D9"/>
          <w:sz w:val="16"/>
          <w:szCs w:val="16"/>
        </w:rPr>
      </w:pPr>
    </w:p>
    <w:p w14:paraId="4D137B05" w14:textId="77777777" w:rsidR="00CD594B" w:rsidRPr="00C81B5E" w:rsidRDefault="00FA26EB" w:rsidP="004A4C77">
      <w:pPr>
        <w:spacing w:line="320" w:lineRule="atLeast"/>
        <w:ind w:firstLineChars="300" w:firstLine="630"/>
        <w:rPr>
          <w:rFonts w:ascii="ＭＳ ゴシック" w:eastAsia="ＭＳ ゴシック" w:hAnsi="ＭＳ ゴシック"/>
          <w:color w:val="262626" w:themeColor="text1" w:themeTint="D9"/>
          <w:szCs w:val="24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６．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szCs w:val="24"/>
        </w:rPr>
        <w:t>返　還　先　口　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1057"/>
        <w:gridCol w:w="743"/>
        <w:gridCol w:w="324"/>
        <w:gridCol w:w="324"/>
        <w:gridCol w:w="324"/>
        <w:gridCol w:w="324"/>
        <w:gridCol w:w="324"/>
        <w:gridCol w:w="324"/>
        <w:gridCol w:w="324"/>
        <w:gridCol w:w="333"/>
        <w:gridCol w:w="333"/>
        <w:gridCol w:w="333"/>
        <w:gridCol w:w="1164"/>
        <w:gridCol w:w="2376"/>
      </w:tblGrid>
      <w:tr w:rsidR="00FF0202" w:rsidRPr="00C81B5E" w14:paraId="07574B75" w14:textId="77777777" w:rsidTr="00615557">
        <w:trPr>
          <w:trHeight w:val="408"/>
          <w:jc w:val="center"/>
        </w:trPr>
        <w:tc>
          <w:tcPr>
            <w:tcW w:w="1104" w:type="dxa"/>
            <w:gridSpan w:val="4"/>
            <w:tcBorders>
              <w:bottom w:val="dotted" w:sz="4" w:space="0" w:color="auto"/>
            </w:tcBorders>
          </w:tcPr>
          <w:p w14:paraId="7F635A1C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Cs w:val="24"/>
              </w:rPr>
              <w:t>銀行</w:t>
            </w:r>
          </w:p>
          <w:p w14:paraId="2184E893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Cs w:val="24"/>
              </w:rPr>
              <w:t>コード</w:t>
            </w: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14:paraId="02DB0162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780708359"/>
              </w:rPr>
              <w:t>フリガナ</w:t>
            </w:r>
          </w:p>
        </w:tc>
        <w:tc>
          <w:tcPr>
            <w:tcW w:w="3011" w:type="dxa"/>
            <w:gridSpan w:val="8"/>
            <w:tcBorders>
              <w:bottom w:val="dotted" w:sz="4" w:space="0" w:color="auto"/>
            </w:tcBorders>
            <w:vAlign w:val="center"/>
          </w:tcPr>
          <w:p w14:paraId="26D0C600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999" w:type="dxa"/>
            <w:gridSpan w:val="3"/>
            <w:tcBorders>
              <w:bottom w:val="dotted" w:sz="4" w:space="0" w:color="auto"/>
            </w:tcBorders>
          </w:tcPr>
          <w:p w14:paraId="3248A6B9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Cs w:val="24"/>
              </w:rPr>
              <w:t>支店</w:t>
            </w:r>
          </w:p>
          <w:p w14:paraId="2830E4F2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Cs w:val="24"/>
              </w:rPr>
              <w:t>コード</w:t>
            </w:r>
          </w:p>
        </w:tc>
        <w:tc>
          <w:tcPr>
            <w:tcW w:w="1164" w:type="dxa"/>
            <w:tcBorders>
              <w:bottom w:val="dotted" w:sz="4" w:space="0" w:color="auto"/>
            </w:tcBorders>
            <w:vAlign w:val="center"/>
          </w:tcPr>
          <w:p w14:paraId="76CBD44E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780708360"/>
              </w:rPr>
              <w:t>フリガナ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049C9D9D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</w:tr>
      <w:tr w:rsidR="00FF0202" w:rsidRPr="00C81B5E" w14:paraId="0B3E764B" w14:textId="77777777" w:rsidTr="00615557">
        <w:trPr>
          <w:trHeight w:val="700"/>
          <w:jc w:val="center"/>
        </w:trPr>
        <w:tc>
          <w:tcPr>
            <w:tcW w:w="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F67C8E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151E24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321AA7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3354EC2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1B5D5D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pacing w:val="52"/>
                <w:szCs w:val="24"/>
                <w:fitText w:val="840" w:id="1780708361"/>
              </w:rPr>
              <w:t>銀行</w:t>
            </w: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pacing w:val="1"/>
                <w:szCs w:val="24"/>
                <w:fitText w:val="840" w:id="1780708361"/>
              </w:rPr>
              <w:t>名</w:t>
            </w:r>
          </w:p>
        </w:tc>
        <w:tc>
          <w:tcPr>
            <w:tcW w:w="301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D9A069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EBBE01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E4E862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0B3BE09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11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8E2F38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pacing w:val="52"/>
                <w:szCs w:val="24"/>
                <w:fitText w:val="840" w:id="1780708362"/>
              </w:rPr>
              <w:t>支店</w:t>
            </w: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pacing w:val="1"/>
                <w:szCs w:val="24"/>
                <w:fitText w:val="840" w:id="1780708362"/>
              </w:rPr>
              <w:t>名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B649EB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</w:tr>
      <w:tr w:rsidR="00FF0202" w:rsidRPr="00C81B5E" w14:paraId="472B3752" w14:textId="77777777" w:rsidTr="00615557">
        <w:trPr>
          <w:trHeight w:val="403"/>
          <w:jc w:val="center"/>
        </w:trPr>
        <w:tc>
          <w:tcPr>
            <w:tcW w:w="2161" w:type="dxa"/>
            <w:gridSpan w:val="5"/>
            <w:vMerge w:val="restart"/>
            <w:vAlign w:val="center"/>
          </w:tcPr>
          <w:p w14:paraId="764CDE61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780708363"/>
              </w:rPr>
              <w:t>口座番号</w:t>
            </w:r>
          </w:p>
        </w:tc>
        <w:tc>
          <w:tcPr>
            <w:tcW w:w="743" w:type="dxa"/>
            <w:vMerge w:val="restart"/>
            <w:vAlign w:val="center"/>
          </w:tcPr>
          <w:p w14:paraId="7DFC25D9" w14:textId="77777777" w:rsidR="00FF0202" w:rsidRPr="00C81B5E" w:rsidRDefault="00FF0202" w:rsidP="00E91FDD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kern w:val="2"/>
                <w:szCs w:val="24"/>
              </w:rPr>
              <w:t>普通</w:t>
            </w:r>
          </w:p>
        </w:tc>
        <w:tc>
          <w:tcPr>
            <w:tcW w:w="324" w:type="dxa"/>
            <w:vMerge w:val="restart"/>
            <w:tcBorders>
              <w:right w:val="dotted" w:sz="4" w:space="0" w:color="auto"/>
            </w:tcBorders>
            <w:vAlign w:val="center"/>
          </w:tcPr>
          <w:p w14:paraId="4D44E45A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92789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6EA09C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148BD0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44903D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5E60A8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</w:tcBorders>
            <w:vAlign w:val="center"/>
          </w:tcPr>
          <w:p w14:paraId="7DAEE777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2163" w:type="dxa"/>
            <w:gridSpan w:val="4"/>
            <w:tcBorders>
              <w:bottom w:val="dotted" w:sz="4" w:space="0" w:color="auto"/>
            </w:tcBorders>
            <w:vAlign w:val="center"/>
          </w:tcPr>
          <w:p w14:paraId="39F2C9A6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780708364"/>
              </w:rPr>
              <w:t>フリガナ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322EC43D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</w:tr>
      <w:tr w:rsidR="00FF0202" w:rsidRPr="00C81B5E" w14:paraId="0684F3E5" w14:textId="77777777" w:rsidTr="00615557">
        <w:trPr>
          <w:trHeight w:val="830"/>
          <w:jc w:val="center"/>
        </w:trPr>
        <w:tc>
          <w:tcPr>
            <w:tcW w:w="2161" w:type="dxa"/>
            <w:gridSpan w:val="5"/>
            <w:vMerge/>
          </w:tcPr>
          <w:p w14:paraId="5FF6127D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14:paraId="7E302D1C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/>
            <w:tcBorders>
              <w:right w:val="dotted" w:sz="4" w:space="0" w:color="auto"/>
            </w:tcBorders>
            <w:vAlign w:val="center"/>
          </w:tcPr>
          <w:p w14:paraId="193F7400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51DBF9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70AD3C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29F1A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8E8D26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C9C970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</w:tcBorders>
            <w:vAlign w:val="center"/>
          </w:tcPr>
          <w:p w14:paraId="7441B755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  <w:tc>
          <w:tcPr>
            <w:tcW w:w="2163" w:type="dxa"/>
            <w:gridSpan w:val="4"/>
            <w:tcBorders>
              <w:top w:val="dotted" w:sz="4" w:space="0" w:color="auto"/>
            </w:tcBorders>
            <w:vAlign w:val="center"/>
          </w:tcPr>
          <w:p w14:paraId="18233C6E" w14:textId="77777777" w:rsidR="00FF0202" w:rsidRPr="00C81B5E" w:rsidRDefault="00FF0202" w:rsidP="00FF0202">
            <w:pPr>
              <w:widowControl w:val="0"/>
              <w:spacing w:line="280" w:lineRule="atLeas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  <w:r w:rsidRPr="00C81B5E">
              <w:rPr>
                <w:rFonts w:ascii="ＭＳ ゴシック" w:eastAsia="ＭＳ ゴシック" w:hAnsi="ＭＳ ゴシック" w:hint="eastAsia"/>
                <w:color w:val="262626" w:themeColor="text1" w:themeTint="D9"/>
                <w:szCs w:val="24"/>
                <w:fitText w:val="840" w:id="1780708365"/>
              </w:rPr>
              <w:t>口座名義</w:t>
            </w:r>
          </w:p>
        </w:tc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14:paraId="1AD207E1" w14:textId="77777777" w:rsidR="00FF0202" w:rsidRPr="00C81B5E" w:rsidRDefault="00FF0202" w:rsidP="00FF0202">
            <w:pPr>
              <w:widowControl w:val="0"/>
              <w:spacing w:line="280" w:lineRule="atLeast"/>
              <w:jc w:val="both"/>
              <w:rPr>
                <w:rFonts w:ascii="ＭＳ ゴシック" w:eastAsia="ＭＳ ゴシック" w:hAnsi="ＭＳ ゴシック"/>
                <w:color w:val="262626" w:themeColor="text1" w:themeTint="D9"/>
                <w:kern w:val="2"/>
                <w:szCs w:val="24"/>
              </w:rPr>
            </w:pPr>
          </w:p>
        </w:tc>
      </w:tr>
    </w:tbl>
    <w:p w14:paraId="358D51AA" w14:textId="77777777" w:rsidR="00CD594B" w:rsidRPr="00C81B5E" w:rsidRDefault="00CD594B" w:rsidP="00743DBD">
      <w:pPr>
        <w:snapToGrid w:val="0"/>
        <w:spacing w:line="240" w:lineRule="atLeast"/>
        <w:ind w:leftChars="270" w:left="567"/>
        <w:rPr>
          <w:rFonts w:ascii="ＭＳ ゴシック" w:eastAsia="ＭＳ ゴシック" w:hAnsi="ＭＳ ゴシック"/>
          <w:color w:val="262626" w:themeColor="text1" w:themeTint="D9"/>
          <w:kern w:val="2"/>
          <w:sz w:val="18"/>
          <w:szCs w:val="18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 w:val="18"/>
          <w:szCs w:val="18"/>
        </w:rPr>
        <w:t>※受験生または保護者の口座をご記入ください。</w:t>
      </w:r>
    </w:p>
    <w:p w14:paraId="0982A673" w14:textId="77777777" w:rsidR="00CD594B" w:rsidRPr="00C81B5E" w:rsidRDefault="001F5C13" w:rsidP="00743DBD">
      <w:pPr>
        <w:snapToGrid w:val="0"/>
        <w:spacing w:line="240" w:lineRule="atLeast"/>
        <w:ind w:leftChars="270" w:left="567"/>
        <w:rPr>
          <w:rFonts w:ascii="ＭＳ ゴシック" w:eastAsia="ＭＳ ゴシック" w:hAnsi="ＭＳ ゴシック"/>
          <w:color w:val="262626" w:themeColor="text1" w:themeTint="D9"/>
          <w:kern w:val="2"/>
          <w:sz w:val="18"/>
          <w:szCs w:val="18"/>
        </w:rPr>
      </w:pPr>
      <w:r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 w:val="18"/>
          <w:szCs w:val="18"/>
        </w:rPr>
        <w:t>※フリガナ</w:t>
      </w:r>
      <w:r w:rsidR="00CD594B" w:rsidRPr="00C81B5E">
        <w:rPr>
          <w:rFonts w:ascii="ＭＳ ゴシック" w:eastAsia="ＭＳ ゴシック" w:hAnsi="ＭＳ ゴシック" w:hint="eastAsia"/>
          <w:color w:val="262626" w:themeColor="text1" w:themeTint="D9"/>
          <w:kern w:val="2"/>
          <w:sz w:val="18"/>
          <w:szCs w:val="18"/>
        </w:rPr>
        <w:t>も必ずご記入ください。</w:t>
      </w:r>
    </w:p>
    <w:p w14:paraId="74384C63" w14:textId="77777777" w:rsidR="00890196" w:rsidRPr="00C81B5E" w:rsidRDefault="00000000" w:rsidP="00743DBD">
      <w:pPr>
        <w:snapToGrid w:val="0"/>
        <w:spacing w:line="240" w:lineRule="atLeast"/>
        <w:ind w:leftChars="270" w:left="567"/>
        <w:rPr>
          <w:rFonts w:ascii="ＭＳ ゴシック" w:eastAsia="ＭＳ ゴシック" w:hAnsi="ＭＳ ゴシック"/>
          <w:color w:val="262626" w:themeColor="text1" w:themeTint="D9"/>
          <w:kern w:val="2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262626" w:themeColor="text1" w:themeTint="D9"/>
          <w:kern w:val="2"/>
          <w:sz w:val="20"/>
        </w:rPr>
        <w:pict w14:anchorId="34C9BFB6">
          <v:rect id="_x0000_s2066" style="position:absolute;left:0;text-align:left;margin-left:31.35pt;margin-top:2.55pt;width:491.3pt;height:37.8pt;z-index:251668480" fillcolor="#bfbfbf [2412]" stroked="f" strokecolor="black [3213]" strokeweight="1.5pt">
            <v:fill opacity=".5"/>
            <v:textbox style="mso-next-textbox:#_x0000_s2066" inset="5.85pt,.7pt,5.85pt,.7pt">
              <w:txbxContent>
                <w:p w14:paraId="4217939B" w14:textId="77777777" w:rsidR="002F0262" w:rsidRPr="00C6598B" w:rsidRDefault="002F0262" w:rsidP="002F0262">
                  <w:pPr>
                    <w:overflowPunct w:val="0"/>
                    <w:snapToGrid w:val="0"/>
                    <w:spacing w:line="200" w:lineRule="atLeast"/>
                    <w:ind w:left="87" w:hangingChars="50" w:hanging="87"/>
                    <w:rPr>
                      <w:rFonts w:ascii="ＭＳ Ｐゴシック" w:eastAsia="ＭＳ Ｐゴシック" w:hAnsi="ＭＳ Ｐゴシック"/>
                      <w:spacing w:val="-3"/>
                      <w:sz w:val="18"/>
                      <w:szCs w:val="18"/>
                    </w:rPr>
                  </w:pPr>
                  <w:r w:rsidRPr="00C6598B">
                    <w:rPr>
                      <w:rFonts w:ascii="ＭＳ Ｐゴシック" w:eastAsia="ＭＳ Ｐゴシック" w:hAnsi="ＭＳ Ｐゴシック" w:hint="eastAsia"/>
                      <w:spacing w:val="-3"/>
                      <w:sz w:val="18"/>
                      <w:szCs w:val="18"/>
                    </w:rPr>
                    <w:t xml:space="preserve">＜申請書類＞　</w:t>
                  </w:r>
                </w:p>
                <w:p w14:paraId="4714B09E" w14:textId="0FA1827C" w:rsidR="002F0262" w:rsidRPr="00C6598B" w:rsidRDefault="002F0262" w:rsidP="002F0262">
                  <w:pPr>
                    <w:overflowPunct w:val="0"/>
                    <w:snapToGrid w:val="0"/>
                    <w:spacing w:line="200" w:lineRule="atLeast"/>
                    <w:ind w:leftChars="48" w:left="101" w:firstLineChars="89" w:firstLine="155"/>
                    <w:rPr>
                      <w:rFonts w:ascii="ＭＳ Ｐゴシック" w:eastAsia="ＭＳ Ｐゴシック" w:hAnsi="ＭＳ Ｐゴシック"/>
                      <w:spacing w:val="-3"/>
                      <w:sz w:val="18"/>
                      <w:szCs w:val="18"/>
                    </w:rPr>
                  </w:pPr>
                  <w:r w:rsidRPr="00C6598B">
                    <w:rPr>
                      <w:rFonts w:ascii="ＭＳ Ｐゴシック" w:eastAsia="ＭＳ Ｐゴシック" w:hAnsi="ＭＳ Ｐゴシック" w:hint="eastAsia"/>
                      <w:spacing w:val="-3"/>
                      <w:sz w:val="18"/>
                      <w:szCs w:val="18"/>
                    </w:rPr>
                    <w:t>１）本申請書　２）り災証明書（コピー可）もしくは死亡又は行方不明を証明する書類（コピー可）</w:t>
                  </w:r>
                </w:p>
                <w:p w14:paraId="51F42467" w14:textId="400553AC" w:rsidR="002F0262" w:rsidRPr="00C6598B" w:rsidRDefault="002F0262" w:rsidP="002F0262">
                  <w:pPr>
                    <w:overflowPunct w:val="0"/>
                    <w:snapToGrid w:val="0"/>
                    <w:spacing w:line="200" w:lineRule="atLeast"/>
                    <w:ind w:left="87" w:hangingChars="50" w:hanging="87"/>
                    <w:rPr>
                      <w:rFonts w:ascii="ＭＳ Ｐゴシック" w:eastAsia="ＭＳ Ｐゴシック" w:hAnsi="ＭＳ Ｐゴシック"/>
                      <w:spacing w:val="-3"/>
                      <w:szCs w:val="21"/>
                    </w:rPr>
                  </w:pPr>
                  <w:r w:rsidRPr="00C6598B">
                    <w:rPr>
                      <w:rFonts w:ascii="ＭＳ Ｐゴシック" w:eastAsia="ＭＳ Ｐゴシック" w:hAnsi="ＭＳ Ｐゴシック" w:hint="eastAsia"/>
                      <w:spacing w:val="-3"/>
                      <w:sz w:val="18"/>
                      <w:szCs w:val="18"/>
                    </w:rPr>
                    <w:t xml:space="preserve">　　※証明書の取得に時間がかかる場合は、先に申請書のみご提出ください</w:t>
                  </w:r>
                  <w:r w:rsidRPr="00C6598B">
                    <w:rPr>
                      <w:rFonts w:ascii="ＭＳ Ｐゴシック" w:eastAsia="ＭＳ Ｐゴシック" w:hAnsi="ＭＳ Ｐゴシック" w:hint="eastAsia"/>
                      <w:spacing w:val="-3"/>
                      <w:szCs w:val="21"/>
                    </w:rPr>
                    <w:t xml:space="preserve">。　　　　　　　　</w:t>
                  </w:r>
                </w:p>
                <w:p w14:paraId="5152FA9B" w14:textId="320F2BEE" w:rsidR="00695E8E" w:rsidRPr="000C425E" w:rsidRDefault="00344AFA" w:rsidP="00344AFA">
                  <w:r w:rsidRPr="00344AFA">
                    <w:rPr>
                      <w:rFonts w:ascii="ＭＳ Ｐゴシック" w:eastAsia="ＭＳ Ｐゴシック" w:hAnsi="ＭＳ Ｐゴシック" w:hint="eastAsia"/>
                      <w:spacing w:val="-3"/>
                      <w:szCs w:val="21"/>
                    </w:rPr>
                    <w:t xml:space="preserve">　　　　　　　　　　　　　　　　　　　　　　　　</w:t>
                  </w:r>
                </w:p>
              </w:txbxContent>
            </v:textbox>
          </v:rect>
        </w:pict>
      </w:r>
    </w:p>
    <w:p w14:paraId="2ED75E2A" w14:textId="77777777" w:rsidR="00890196" w:rsidRPr="00C81B5E" w:rsidRDefault="00890196" w:rsidP="00743DBD">
      <w:pPr>
        <w:snapToGrid w:val="0"/>
        <w:spacing w:line="240" w:lineRule="atLeast"/>
        <w:ind w:leftChars="270" w:left="567"/>
        <w:rPr>
          <w:rFonts w:ascii="ＭＳ ゴシック" w:eastAsia="ＭＳ ゴシック" w:hAnsi="ＭＳ ゴシック"/>
          <w:color w:val="262626" w:themeColor="text1" w:themeTint="D9"/>
          <w:kern w:val="2"/>
          <w:sz w:val="18"/>
          <w:szCs w:val="18"/>
        </w:rPr>
      </w:pPr>
    </w:p>
    <w:p w14:paraId="17442FD3" w14:textId="77777777" w:rsidR="00890196" w:rsidRPr="00C81B5E" w:rsidRDefault="00890196" w:rsidP="00743DBD">
      <w:pPr>
        <w:snapToGrid w:val="0"/>
        <w:spacing w:line="240" w:lineRule="atLeast"/>
        <w:ind w:leftChars="270" w:left="567"/>
        <w:rPr>
          <w:rFonts w:ascii="ＭＳ ゴシック" w:eastAsia="ＭＳ ゴシック" w:hAnsi="ＭＳ ゴシック"/>
          <w:color w:val="262626" w:themeColor="text1" w:themeTint="D9"/>
          <w:kern w:val="2"/>
          <w:sz w:val="18"/>
          <w:szCs w:val="18"/>
        </w:rPr>
      </w:pPr>
    </w:p>
    <w:p w14:paraId="3E6D684D" w14:textId="36B8ADD8" w:rsidR="00890196" w:rsidRPr="00C81B5E" w:rsidRDefault="00890196" w:rsidP="00C6598B">
      <w:pPr>
        <w:snapToGrid w:val="0"/>
        <w:spacing w:line="240" w:lineRule="atLeast"/>
        <w:ind w:firstLineChars="200" w:firstLine="360"/>
        <w:rPr>
          <w:rFonts w:ascii="ＭＳ ゴシック" w:eastAsia="ＭＳ ゴシック" w:hAnsi="ＭＳ ゴシック"/>
          <w:color w:val="262626" w:themeColor="text1" w:themeTint="D9"/>
          <w:kern w:val="2"/>
          <w:sz w:val="18"/>
          <w:szCs w:val="18"/>
        </w:rPr>
      </w:pPr>
    </w:p>
    <w:sectPr w:rsidR="00890196" w:rsidRPr="00C81B5E" w:rsidSect="00C57619">
      <w:type w:val="continuous"/>
      <w:pgSz w:w="11900" w:h="16840" w:code="9"/>
      <w:pgMar w:top="568" w:right="561" w:bottom="142" w:left="56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393C" w14:textId="77777777" w:rsidR="00C57619" w:rsidRDefault="00C57619" w:rsidP="000D39C8">
      <w:r>
        <w:separator/>
      </w:r>
    </w:p>
  </w:endnote>
  <w:endnote w:type="continuationSeparator" w:id="0">
    <w:p w14:paraId="6BEED392" w14:textId="77777777" w:rsidR="00C57619" w:rsidRDefault="00C57619" w:rsidP="000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8397" w14:textId="77777777" w:rsidR="00C57619" w:rsidRDefault="00C57619" w:rsidP="000D39C8">
      <w:r>
        <w:separator/>
      </w:r>
    </w:p>
  </w:footnote>
  <w:footnote w:type="continuationSeparator" w:id="0">
    <w:p w14:paraId="298CF505" w14:textId="77777777" w:rsidR="00C57619" w:rsidRDefault="00C57619" w:rsidP="000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5DF"/>
    <w:multiLevelType w:val="hybridMultilevel"/>
    <w:tmpl w:val="3F68DA9E"/>
    <w:lvl w:ilvl="0" w:tplc="C6C05438">
      <w:start w:val="5"/>
      <w:numFmt w:val="bullet"/>
      <w:lvlText w:val="□"/>
      <w:lvlJc w:val="left"/>
      <w:pPr>
        <w:ind w:left="13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7" w:hanging="440"/>
      </w:pPr>
      <w:rPr>
        <w:rFonts w:ascii="Wingdings" w:hAnsi="Wingdings" w:hint="default"/>
      </w:rPr>
    </w:lvl>
  </w:abstractNum>
  <w:abstractNum w:abstractNumId="1" w15:restartNumberingAfterBreak="0">
    <w:nsid w:val="5919559C"/>
    <w:multiLevelType w:val="hybridMultilevel"/>
    <w:tmpl w:val="D22468E2"/>
    <w:lvl w:ilvl="0" w:tplc="38E64E6C">
      <w:start w:val="1"/>
      <w:numFmt w:val="decimalFullWidth"/>
      <w:lvlText w:val="%1．"/>
      <w:lvlJc w:val="left"/>
      <w:pPr>
        <w:tabs>
          <w:tab w:val="num" w:pos="786"/>
        </w:tabs>
        <w:ind w:left="786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num w:numId="1" w16cid:durableId="1106729638">
    <w:abstractNumId w:val="1"/>
  </w:num>
  <w:num w:numId="2" w16cid:durableId="197239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97LineBreak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756"/>
    <w:rsid w:val="00014734"/>
    <w:rsid w:val="00022F9A"/>
    <w:rsid w:val="00050F06"/>
    <w:rsid w:val="00056A1C"/>
    <w:rsid w:val="00067398"/>
    <w:rsid w:val="000872BE"/>
    <w:rsid w:val="00094099"/>
    <w:rsid w:val="000A0B4B"/>
    <w:rsid w:val="000A2F0B"/>
    <w:rsid w:val="000C425E"/>
    <w:rsid w:val="000C47A5"/>
    <w:rsid w:val="000D39C8"/>
    <w:rsid w:val="000F3145"/>
    <w:rsid w:val="00104605"/>
    <w:rsid w:val="00120276"/>
    <w:rsid w:val="00132B71"/>
    <w:rsid w:val="00141EC0"/>
    <w:rsid w:val="001568EF"/>
    <w:rsid w:val="00165904"/>
    <w:rsid w:val="00175F68"/>
    <w:rsid w:val="0019530F"/>
    <w:rsid w:val="001D2FC0"/>
    <w:rsid w:val="001E6098"/>
    <w:rsid w:val="001F2BE2"/>
    <w:rsid w:val="001F5C13"/>
    <w:rsid w:val="002113FB"/>
    <w:rsid w:val="00234B2F"/>
    <w:rsid w:val="0024103D"/>
    <w:rsid w:val="0029256E"/>
    <w:rsid w:val="002A0155"/>
    <w:rsid w:val="002A281B"/>
    <w:rsid w:val="002B02E6"/>
    <w:rsid w:val="002B3865"/>
    <w:rsid w:val="002E38C0"/>
    <w:rsid w:val="002F00FE"/>
    <w:rsid w:val="002F0262"/>
    <w:rsid w:val="00310625"/>
    <w:rsid w:val="00323497"/>
    <w:rsid w:val="00337872"/>
    <w:rsid w:val="00344AFA"/>
    <w:rsid w:val="003605DE"/>
    <w:rsid w:val="00362726"/>
    <w:rsid w:val="0039647C"/>
    <w:rsid w:val="003C370B"/>
    <w:rsid w:val="003C65C6"/>
    <w:rsid w:val="003E142B"/>
    <w:rsid w:val="003E5D1F"/>
    <w:rsid w:val="00414043"/>
    <w:rsid w:val="004413DF"/>
    <w:rsid w:val="00450C11"/>
    <w:rsid w:val="0047462B"/>
    <w:rsid w:val="004913FA"/>
    <w:rsid w:val="004A2549"/>
    <w:rsid w:val="004A4C77"/>
    <w:rsid w:val="004B28F5"/>
    <w:rsid w:val="004C60A5"/>
    <w:rsid w:val="004D3B18"/>
    <w:rsid w:val="004D74AF"/>
    <w:rsid w:val="004E0312"/>
    <w:rsid w:val="0050076F"/>
    <w:rsid w:val="00523875"/>
    <w:rsid w:val="00552EAB"/>
    <w:rsid w:val="0055642D"/>
    <w:rsid w:val="00566742"/>
    <w:rsid w:val="005A6A9E"/>
    <w:rsid w:val="005C2F52"/>
    <w:rsid w:val="005C3169"/>
    <w:rsid w:val="005C7846"/>
    <w:rsid w:val="005E4053"/>
    <w:rsid w:val="006076ED"/>
    <w:rsid w:val="006538DB"/>
    <w:rsid w:val="00690E1C"/>
    <w:rsid w:val="00695E8E"/>
    <w:rsid w:val="006B4ED6"/>
    <w:rsid w:val="006C0153"/>
    <w:rsid w:val="006E4008"/>
    <w:rsid w:val="00743DBD"/>
    <w:rsid w:val="007463A3"/>
    <w:rsid w:val="00747A5B"/>
    <w:rsid w:val="0077062C"/>
    <w:rsid w:val="00783AAE"/>
    <w:rsid w:val="007C7813"/>
    <w:rsid w:val="007E55CB"/>
    <w:rsid w:val="008027B1"/>
    <w:rsid w:val="00817883"/>
    <w:rsid w:val="00857144"/>
    <w:rsid w:val="00871ECE"/>
    <w:rsid w:val="00872660"/>
    <w:rsid w:val="00890196"/>
    <w:rsid w:val="00897205"/>
    <w:rsid w:val="008A740C"/>
    <w:rsid w:val="008C27B5"/>
    <w:rsid w:val="008D12C2"/>
    <w:rsid w:val="008E3AAD"/>
    <w:rsid w:val="00901588"/>
    <w:rsid w:val="00936160"/>
    <w:rsid w:val="0095264B"/>
    <w:rsid w:val="00972379"/>
    <w:rsid w:val="009B338B"/>
    <w:rsid w:val="009D3019"/>
    <w:rsid w:val="009E34B1"/>
    <w:rsid w:val="009E6DAF"/>
    <w:rsid w:val="00A00A71"/>
    <w:rsid w:val="00A14905"/>
    <w:rsid w:val="00A27308"/>
    <w:rsid w:val="00A35184"/>
    <w:rsid w:val="00A64448"/>
    <w:rsid w:val="00A71DEB"/>
    <w:rsid w:val="00A73F42"/>
    <w:rsid w:val="00A85E14"/>
    <w:rsid w:val="00A94AF5"/>
    <w:rsid w:val="00AC7A6A"/>
    <w:rsid w:val="00AE66D2"/>
    <w:rsid w:val="00AE6C56"/>
    <w:rsid w:val="00AE6E7E"/>
    <w:rsid w:val="00AF0756"/>
    <w:rsid w:val="00B311F1"/>
    <w:rsid w:val="00B72023"/>
    <w:rsid w:val="00B74B6B"/>
    <w:rsid w:val="00B824E4"/>
    <w:rsid w:val="00BD0D63"/>
    <w:rsid w:val="00BD1A05"/>
    <w:rsid w:val="00BD5586"/>
    <w:rsid w:val="00BF10D9"/>
    <w:rsid w:val="00BF1C3B"/>
    <w:rsid w:val="00C152B0"/>
    <w:rsid w:val="00C443B9"/>
    <w:rsid w:val="00C50DDA"/>
    <w:rsid w:val="00C56632"/>
    <w:rsid w:val="00C57619"/>
    <w:rsid w:val="00C6598B"/>
    <w:rsid w:val="00C81B5E"/>
    <w:rsid w:val="00CD594B"/>
    <w:rsid w:val="00D12769"/>
    <w:rsid w:val="00D16041"/>
    <w:rsid w:val="00D17E21"/>
    <w:rsid w:val="00D4322C"/>
    <w:rsid w:val="00D57B69"/>
    <w:rsid w:val="00D755D8"/>
    <w:rsid w:val="00DA6FC1"/>
    <w:rsid w:val="00DB1ECA"/>
    <w:rsid w:val="00DB5CF5"/>
    <w:rsid w:val="00DE15FB"/>
    <w:rsid w:val="00DE5F84"/>
    <w:rsid w:val="00E03203"/>
    <w:rsid w:val="00E1049D"/>
    <w:rsid w:val="00E34511"/>
    <w:rsid w:val="00E37DD4"/>
    <w:rsid w:val="00E4784B"/>
    <w:rsid w:val="00E818A6"/>
    <w:rsid w:val="00E87FB8"/>
    <w:rsid w:val="00E91FDD"/>
    <w:rsid w:val="00EB2699"/>
    <w:rsid w:val="00EC497A"/>
    <w:rsid w:val="00EC4BF4"/>
    <w:rsid w:val="00EE31E3"/>
    <w:rsid w:val="00EE4001"/>
    <w:rsid w:val="00EE400E"/>
    <w:rsid w:val="00F17C5B"/>
    <w:rsid w:val="00F51EE2"/>
    <w:rsid w:val="00F85170"/>
    <w:rsid w:val="00F94EE4"/>
    <w:rsid w:val="00FA26EB"/>
    <w:rsid w:val="00FB15CA"/>
    <w:rsid w:val="00FD3E2E"/>
    <w:rsid w:val="00FE6C64"/>
    <w:rsid w:val="00FF0202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3F999ECE"/>
  <w15:docId w15:val="{EA3251E5-2A4A-4A04-B49D-AB47BE1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5C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31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9C8"/>
    <w:rPr>
      <w:sz w:val="21"/>
    </w:rPr>
  </w:style>
  <w:style w:type="paragraph" w:styleId="a8">
    <w:name w:val="footer"/>
    <w:basedOn w:val="a"/>
    <w:link w:val="a9"/>
    <w:uiPriority w:val="99"/>
    <w:unhideWhenUsed/>
    <w:rsid w:val="000D3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9C8"/>
    <w:rPr>
      <w:sz w:val="21"/>
    </w:rPr>
  </w:style>
  <w:style w:type="table" w:styleId="aa">
    <w:name w:val="Table Grid"/>
    <w:basedOn w:val="a1"/>
    <w:uiPriority w:val="39"/>
    <w:rsid w:val="0008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28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8F5"/>
  </w:style>
  <w:style w:type="character" w:customStyle="1" w:styleId="ad">
    <w:name w:val="コメント文字列 (文字)"/>
    <w:basedOn w:val="a0"/>
    <w:link w:val="ac"/>
    <w:uiPriority w:val="99"/>
    <w:semiHidden/>
    <w:rsid w:val="004B28F5"/>
    <w:rPr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8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8F5"/>
    <w:rPr>
      <w:b/>
      <w:bCs/>
      <w:sz w:val="21"/>
    </w:rPr>
  </w:style>
  <w:style w:type="paragraph" w:styleId="af0">
    <w:name w:val="List Paragraph"/>
    <w:basedOn w:val="a"/>
    <w:uiPriority w:val="34"/>
    <w:qFormat/>
    <w:rsid w:val="00141E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E251-3286-476C-B685-DA9E2A2F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usukubo-s</cp:lastModifiedBy>
  <cp:revision>63</cp:revision>
  <cp:lastPrinted>2024-01-09T01:31:00Z</cp:lastPrinted>
  <dcterms:created xsi:type="dcterms:W3CDTF">2018-10-02T02:22:00Z</dcterms:created>
  <dcterms:modified xsi:type="dcterms:W3CDTF">2024-01-10T00:07:00Z</dcterms:modified>
</cp:coreProperties>
</file>