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E9" w:rsidRDefault="00693811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実習終了後２週間以内に実習センターに送付</w:t>
      </w:r>
    </w:p>
    <w:p w:rsidR="00D274E9" w:rsidRDefault="00693811">
      <w:pPr>
        <w:rPr>
          <w:rFonts w:ascii="ＭＳ 明朝" w:eastAsia="ＭＳ 明朝" w:hAnsi="ＭＳ 明朝" w:cs="ＭＳ 明朝"/>
          <w:b/>
          <w:sz w:val="32"/>
          <w:szCs w:val="32"/>
        </w:rPr>
      </w:pPr>
      <w:r>
        <w:rPr>
          <w:rFonts w:ascii="ＭＳ 明朝" w:eastAsia="ＭＳ 明朝" w:hAnsi="ＭＳ 明朝" w:cs="ＭＳ 明朝"/>
          <w:b/>
          <w:sz w:val="32"/>
          <w:szCs w:val="32"/>
        </w:rPr>
        <w:t>相談援助実習　巡回指導報告書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121920</wp:posOffset>
                </wp:positionV>
                <wp:extent cx="2597785" cy="31623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1870" y="3626648"/>
                          <a:ext cx="2588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74E9" w:rsidRDefault="0069381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提出日　　</w:t>
                            </w:r>
                            <w:r w:rsidR="00E96C8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297pt;margin-top:9.6pt;width:204.55pt;height:24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" filled="f" stroked="f">
                <v:textbox inset="2.53958mm,1.2694mm,2.53958mm,1.2694mm">
                  <w:txbxContent>
                    <w:p w:rsidR="00D274E9" w:rsidRDefault="0069381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提出日　　</w:t>
                      </w:r>
                      <w:r w:rsidR="00E96C8B">
                        <w:rPr>
                          <w:rFonts w:ascii="ＭＳ 明朝" w:eastAsia="ＭＳ 明朝" w:hAnsi="ＭＳ 明朝" w:cs="ＭＳ 明朝" w:hint="eastAsia"/>
                          <w:color w:val="000000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D274E9" w:rsidRDefault="00693811">
      <w:pPr>
        <w:ind w:right="84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</w:rPr>
        <w:t xml:space="preserve">　　　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会場　　　　　クラス</w:t>
      </w:r>
    </w:p>
    <w:tbl>
      <w:tblPr>
        <w:tblStyle w:val="ae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397"/>
        <w:gridCol w:w="1417"/>
        <w:gridCol w:w="1843"/>
        <w:gridCol w:w="1701"/>
        <w:gridCol w:w="2126"/>
      </w:tblGrid>
      <w:tr w:rsidR="00D274E9">
        <w:trPr>
          <w:trHeight w:val="516"/>
        </w:trPr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学籍番号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D274E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274E9" w:rsidRDefault="0069381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実習生氏名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D274E9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巡回指導教員名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D274E9"/>
        </w:tc>
      </w:tr>
    </w:tbl>
    <w:p w:rsidR="00D274E9" w:rsidRDefault="00693811">
      <w:pPr>
        <w:jc w:val="left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b/>
        </w:rPr>
        <w:t xml:space="preserve">※巡回指導日ごとにご記入ください　　　　　　　　　　　　　　　</w:t>
      </w:r>
    </w:p>
    <w:tbl>
      <w:tblPr>
        <w:tblStyle w:val="af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567"/>
        <w:gridCol w:w="708"/>
        <w:gridCol w:w="426"/>
        <w:gridCol w:w="992"/>
        <w:gridCol w:w="3118"/>
      </w:tblGrid>
      <w:tr w:rsidR="00D274E9">
        <w:trPr>
          <w:trHeight w:val="516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実習施設名称</w:t>
            </w:r>
          </w:p>
        </w:tc>
        <w:tc>
          <w:tcPr>
            <w:tcW w:w="4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D274E9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274E9" w:rsidRDefault="00D274E9"/>
        </w:tc>
      </w:tr>
      <w:tr w:rsidR="00D274E9">
        <w:trPr>
          <w:cantSplit/>
          <w:trHeight w:val="539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巡回指導</w:t>
            </w:r>
          </w:p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回数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回目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実習指導者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274E9" w:rsidRDefault="00D274E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274E9">
        <w:trPr>
          <w:trHeight w:val="482"/>
        </w:trPr>
        <w:tc>
          <w:tcPr>
            <w:tcW w:w="1134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巡回指導日時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月　　　日</w:t>
            </w:r>
          </w:p>
          <w:p w:rsidR="00D274E9" w:rsidRDefault="00693811">
            <w:pPr>
              <w:ind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時　　分　～　　時　　分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巡回指導</w:t>
            </w:r>
          </w:p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形態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274E9" w:rsidRDefault="0069381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実習生・巡回指導教員</w:t>
            </w:r>
          </w:p>
          <w:p w:rsidR="00D274E9" w:rsidRDefault="0069381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実習指導者・巡回指導教員</w:t>
            </w:r>
          </w:p>
          <w:p w:rsidR="00D274E9" w:rsidRDefault="0069381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実習生・実習指導者・巡回指導教員</w:t>
            </w:r>
          </w:p>
        </w:tc>
      </w:tr>
      <w:tr w:rsidR="00D274E9">
        <w:trPr>
          <w:trHeight w:val="482"/>
        </w:trPr>
        <w:tc>
          <w:tcPr>
            <w:tcW w:w="1134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D274E9" w:rsidRDefault="006938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指導場所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274E9" w:rsidRDefault="00693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□実習先　□その他（理由　　　　　　　　　　　　　　　　　　　　　　　　）</w:t>
            </w:r>
          </w:p>
        </w:tc>
      </w:tr>
    </w:tbl>
    <w:p w:rsidR="00D274E9" w:rsidRDefault="00FF0053">
      <w:pPr>
        <w:rPr>
          <w:rFonts w:ascii="Arial" w:eastAsia="Arial" w:hAnsi="Arial" w:cs="Arial"/>
          <w:b/>
        </w:rPr>
      </w:pPr>
      <w:sdt>
        <w:sdtPr>
          <w:tag w:val="goog_rdk_0"/>
          <w:id w:val="-1830666473"/>
        </w:sdtPr>
        <w:sdtEndPr/>
        <w:sdtContent>
          <w:r w:rsidR="00693811">
            <w:rPr>
              <w:rFonts w:ascii="Arial Unicode MS" w:eastAsia="Arial Unicode MS" w:hAnsi="Arial Unicode MS" w:cs="Arial Unicode MS"/>
              <w:b/>
            </w:rPr>
            <w:t xml:space="preserve">　</w:t>
          </w:r>
        </w:sdtContent>
      </w:sdt>
      <w:r w:rsidR="00693811">
        <w:rPr>
          <w:sz w:val="18"/>
          <w:szCs w:val="18"/>
        </w:rPr>
        <w:t>※</w:t>
      </w:r>
      <w:r w:rsidR="00693811">
        <w:rPr>
          <w:sz w:val="18"/>
          <w:szCs w:val="18"/>
        </w:rPr>
        <w:t>実習指導者は</w:t>
      </w:r>
      <w:r>
        <w:rPr>
          <w:rFonts w:hint="eastAsia"/>
          <w:sz w:val="18"/>
          <w:szCs w:val="18"/>
        </w:rPr>
        <w:t xml:space="preserve">　</w:t>
      </w:r>
      <w:r w:rsidR="00693811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="00693811">
        <w:rPr>
          <w:sz w:val="18"/>
          <w:szCs w:val="18"/>
        </w:rPr>
        <w:t>時点で本学に登録している指導者です。</w:t>
      </w:r>
    </w:p>
    <w:p w:rsidR="00D274E9" w:rsidRDefault="00D274E9">
      <w:pPr>
        <w:rPr>
          <w:rFonts w:ascii="Arial" w:eastAsia="Arial" w:hAnsi="Arial" w:cs="Arial"/>
          <w:b/>
        </w:rPr>
      </w:pPr>
    </w:p>
    <w:bookmarkStart w:id="1" w:name="_heading=h.gjdgxs" w:colFirst="0" w:colLast="0"/>
    <w:bookmarkEnd w:id="1"/>
    <w:p w:rsidR="00D274E9" w:rsidRDefault="00FF0053">
      <w:pPr>
        <w:rPr>
          <w:rFonts w:ascii="Arial" w:eastAsia="Arial" w:hAnsi="Arial" w:cs="Arial"/>
          <w:b/>
        </w:rPr>
      </w:pPr>
      <w:sdt>
        <w:sdtPr>
          <w:tag w:val="goog_rdk_1"/>
          <w:id w:val="-1645423104"/>
        </w:sdtPr>
        <w:sdtEndPr/>
        <w:sdtContent>
          <w:r w:rsidR="00693811">
            <w:rPr>
              <w:rFonts w:ascii="Arial Unicode MS" w:eastAsia="Arial Unicode MS" w:hAnsi="Arial Unicode MS" w:cs="Arial Unicode MS"/>
              <w:b/>
            </w:rPr>
            <w:t>１．実習の取り組み状況欄に学生のふりかえり表を転記してください。</w:t>
          </w:r>
        </w:sdtContent>
      </w:sdt>
    </w:p>
    <w:p w:rsidR="00D274E9" w:rsidRDefault="00FF0053">
      <w:pPr>
        <w:ind w:firstLine="422"/>
        <w:rPr>
          <w:rFonts w:ascii="Arial" w:eastAsia="Arial" w:hAnsi="Arial" w:cs="Arial"/>
          <w:b/>
        </w:rPr>
      </w:pPr>
      <w:sdt>
        <w:sdtPr>
          <w:tag w:val="goog_rdk_2"/>
          <w:id w:val="684633052"/>
        </w:sdtPr>
        <w:sdtEndPr/>
        <w:sdtContent>
          <w:r w:rsidR="00693811">
            <w:rPr>
              <w:rFonts w:ascii="Arial Unicode MS" w:eastAsia="Arial Unicode MS" w:hAnsi="Arial Unicode MS" w:cs="Arial Unicode MS"/>
              <w:b/>
            </w:rPr>
            <w:t>指導の有無欄には、指導を行った項目に○、なかでも重点指導項目には◎を記入してください。</w:t>
          </w:r>
        </w:sdtContent>
      </w:sdt>
    </w:p>
    <w:tbl>
      <w:tblPr>
        <w:tblStyle w:val="af0"/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4"/>
        <w:gridCol w:w="567"/>
        <w:gridCol w:w="4704"/>
        <w:gridCol w:w="1617"/>
        <w:gridCol w:w="1842"/>
      </w:tblGrid>
      <w:tr w:rsidR="00D274E9" w:rsidTr="005C7A4F">
        <w:trPr>
          <w:trHeight w:val="270"/>
        </w:trPr>
        <w:tc>
          <w:tcPr>
            <w:tcW w:w="6195" w:type="dxa"/>
            <w:gridSpan w:val="3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指導項目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実習の</w:t>
            </w:r>
          </w:p>
          <w:p w:rsidR="00D274E9" w:rsidRDefault="00693811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取り組み状況</w:t>
            </w:r>
          </w:p>
          <w:p w:rsidR="00D274E9" w:rsidRDefault="00693811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（実習生記入分）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指導の有無</w:t>
            </w:r>
          </w:p>
        </w:tc>
      </w:tr>
      <w:tr w:rsidR="00D274E9" w:rsidTr="005C7A4F">
        <w:trPr>
          <w:trHeight w:val="70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職場実習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利用者等との人間関係の形成と利用者像の実態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274E9" w:rsidRDefault="00FF0053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</w:rPr>
            </w:pPr>
            <w:sdt>
              <w:sdtPr>
                <w:tag w:val="goog_rdk_3"/>
                <w:id w:val="-2084979095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実習施設の法的根拠・法律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274E9" w:rsidRDefault="00FF0053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sdt>
              <w:sdtPr>
                <w:tag w:val="goog_rdk_4"/>
                <w:id w:val="410045240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他職種の役割の理解とチームアプローチの実際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5"/>
                <w:id w:val="-2067707671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意思決定過程と人権尊重の具体的方法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6"/>
                <w:id w:val="1918592297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実習施設の財政や運営方法等の組織構造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7"/>
                <w:id w:val="937413043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周辺地域の一般的状況と地域社会とのかかわり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8"/>
                <w:id w:val="909810307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職種</w:t>
            </w:r>
          </w:p>
          <w:p w:rsidR="00D274E9" w:rsidRDefault="00693811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社会福祉士の業務内容と文書様式の理解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9"/>
                <w:id w:val="-477613318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社会福祉専門職の価値・倫理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0"/>
                <w:id w:val="-447242708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ソーシャルワーク実習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利用者等との援助関係の形成と面接の進め方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1"/>
                <w:id w:val="1537628329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利用者等のニーズ把握と課題の設定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2"/>
                <w:id w:val="-1453629287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239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周辺地域の福祉問題と社会資源の把握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3"/>
                <w:id w:val="782689798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145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個別支援計画等の作成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4"/>
                <w:id w:val="-247193084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利用者等に関する支援プロセス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5"/>
                <w:id w:val="1250851632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114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関連機関・施設の業務や連携状況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6"/>
                <w:id w:val="1201900405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70"/>
        </w:trPr>
        <w:tc>
          <w:tcPr>
            <w:tcW w:w="924" w:type="dxa"/>
            <w:vMerge/>
            <w:shd w:val="clear" w:color="auto" w:fill="auto"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地域社会への働きかけ・地域の組織化の方法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7"/>
                <w:id w:val="1599597139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223"/>
        </w:trPr>
        <w:tc>
          <w:tcPr>
            <w:tcW w:w="924" w:type="dxa"/>
            <w:vMerge w:val="restart"/>
            <w:vAlign w:val="center"/>
          </w:tcPr>
          <w:p w:rsidR="00D274E9" w:rsidRDefault="00693811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姿勢・</w:t>
            </w:r>
          </w:p>
          <w:p w:rsidR="00D274E9" w:rsidRDefault="00693811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態度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謙虚な姿勢での真摯な取り組み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8"/>
                <w:id w:val="-669244294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223"/>
        </w:trPr>
        <w:tc>
          <w:tcPr>
            <w:tcW w:w="924" w:type="dxa"/>
            <w:vMerge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社会経験に基づく豊かな考察の工夫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19"/>
                <w:id w:val="-1201924486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  <w:tr w:rsidR="00D274E9" w:rsidTr="005C7A4F">
        <w:trPr>
          <w:trHeight w:val="223"/>
        </w:trPr>
        <w:tc>
          <w:tcPr>
            <w:tcW w:w="924" w:type="dxa"/>
            <w:vMerge/>
            <w:vAlign w:val="center"/>
          </w:tcPr>
          <w:p w:rsidR="00D274E9" w:rsidRDefault="00D27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D274E9" w:rsidRDefault="00693811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スーパーバイジーとしての取り組みの工夫</w:t>
            </w:r>
          </w:p>
        </w:tc>
        <w:tc>
          <w:tcPr>
            <w:tcW w:w="1617" w:type="dxa"/>
            <w:shd w:val="clear" w:color="auto" w:fill="auto"/>
          </w:tcPr>
          <w:p w:rsidR="00D274E9" w:rsidRDefault="00FF0053">
            <w:sdt>
              <w:sdtPr>
                <w:tag w:val="goog_rdk_20"/>
                <w:id w:val="-1868440247"/>
              </w:sdtPr>
              <w:sdtEndPr/>
              <w:sdtContent>
                <w:r w:rsidR="00693811">
                  <w:rPr>
                    <w:rFonts w:ascii="Arial Unicode MS" w:eastAsia="Arial Unicode MS" w:hAnsi="Arial Unicode MS" w:cs="Arial Unicode MS"/>
                    <w:color w:val="000000"/>
                  </w:rPr>
                  <w:t>4・3・2・1･E</w:t>
                </w:r>
              </w:sdtContent>
            </w:sdt>
          </w:p>
        </w:tc>
        <w:tc>
          <w:tcPr>
            <w:tcW w:w="1842" w:type="dxa"/>
            <w:shd w:val="clear" w:color="auto" w:fill="auto"/>
            <w:vAlign w:val="center"/>
          </w:tcPr>
          <w:p w:rsidR="00D274E9" w:rsidRDefault="00D274E9">
            <w:pPr>
              <w:widowControl/>
              <w:jc w:val="center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</w:tc>
      </w:tr>
    </w:tbl>
    <w:p w:rsidR="005C7A4F" w:rsidRDefault="005C7A4F">
      <w:pPr>
        <w:rPr>
          <w:rFonts w:ascii="ＭＳ ゴシック" w:eastAsia="ＭＳ ゴシック" w:hAnsi="ＭＳ ゴシック" w:cs="ＭＳ ゴシック"/>
          <w:b/>
        </w:rPr>
      </w:pPr>
    </w:p>
    <w:p w:rsidR="001F437D" w:rsidRDefault="001F437D">
      <w:pPr>
        <w:rPr>
          <w:rFonts w:ascii="ＭＳ ゴシック" w:eastAsia="ＭＳ ゴシック" w:hAnsi="ＭＳ ゴシック" w:cs="ＭＳ ゴシック"/>
          <w:b/>
        </w:rPr>
      </w:pPr>
    </w:p>
    <w:p w:rsidR="00D274E9" w:rsidRDefault="00693811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２．実習進捗状況(</w:t>
      </w:r>
      <w:sdt>
        <w:sdtPr>
          <w:tag w:val="goog_rdk_21"/>
          <w:id w:val="-133398649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202124"/>
            </w:rPr>
            <w:t>実習生の姿勢や態度も含む</w:t>
          </w:r>
        </w:sdtContent>
      </w:sdt>
      <w:r>
        <w:rPr>
          <w:rFonts w:ascii="ＭＳ ゴシック" w:eastAsia="ＭＳ ゴシック" w:hAnsi="ＭＳ ゴシック" w:cs="ＭＳ ゴシック"/>
          <w:b/>
        </w:rPr>
        <w:t>)および具体的な指導内容を記述してください。</w:t>
      </w:r>
    </w:p>
    <w:p w:rsidR="00D274E9" w:rsidRDefault="00693811">
      <w:pPr>
        <w:ind w:firstLine="201"/>
        <w:rPr>
          <w:rFonts w:ascii="ＭＳ ゴシック" w:eastAsia="ＭＳ ゴシック" w:hAnsi="ＭＳ ゴシック" w:cs="ＭＳ ゴシック"/>
          <w:b/>
          <w:sz w:val="20"/>
          <w:szCs w:val="20"/>
        </w:rPr>
      </w:pPr>
      <w:r>
        <w:rPr>
          <w:rFonts w:ascii="ＭＳ ゴシック" w:eastAsia="ＭＳ ゴシック" w:hAnsi="ＭＳ ゴシック" w:cs="ＭＳ ゴシック"/>
          <w:b/>
          <w:sz w:val="20"/>
          <w:szCs w:val="20"/>
          <w:u w:val="single"/>
        </w:rPr>
        <w:t>※実習日誌の提出や、実習日程・時間</w:t>
      </w:r>
      <w:r>
        <w:rPr>
          <w:rFonts w:ascii="ＭＳ ゴシック" w:eastAsia="ＭＳ ゴシック" w:hAnsi="ＭＳ ゴシック" w:cs="ＭＳ ゴシック"/>
          <w:b/>
          <w:sz w:val="20"/>
          <w:szCs w:val="20"/>
        </w:rPr>
        <w:t>に関する調整を行った際はその旨も記述してください。</w:t>
      </w:r>
    </w:p>
    <w:p w:rsidR="001F437D" w:rsidRDefault="001F437D">
      <w:pPr>
        <w:ind w:firstLine="201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Style w:val="af1"/>
        <w:tblW w:w="9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3"/>
      </w:tblGrid>
      <w:tr w:rsidR="00D274E9">
        <w:trPr>
          <w:trHeight w:val="2113"/>
        </w:trPr>
        <w:tc>
          <w:tcPr>
            <w:tcW w:w="9603" w:type="dxa"/>
          </w:tcPr>
          <w:p w:rsidR="00D274E9" w:rsidRDefault="00D274E9"/>
        </w:tc>
      </w:tr>
    </w:tbl>
    <w:p w:rsidR="00D274E9" w:rsidRDefault="00693811">
      <w:pPr>
        <w:ind w:right="-172"/>
        <w:jc w:val="right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スペースが足りない場合は裏面もご活用ください。</w:t>
      </w:r>
    </w:p>
    <w:sectPr w:rsidR="00D274E9">
      <w:footerReference w:type="default" r:id="rId7"/>
      <w:pgSz w:w="11906" w:h="16838"/>
      <w:pgMar w:top="567" w:right="1021" w:bottom="454" w:left="1418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11" w:rsidRDefault="00693811">
      <w:r>
        <w:separator/>
      </w:r>
    </w:p>
  </w:endnote>
  <w:endnote w:type="continuationSeparator" w:id="0">
    <w:p w:rsidR="00693811" w:rsidRDefault="006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E9" w:rsidRDefault="00D274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11" w:rsidRDefault="00693811">
      <w:r>
        <w:separator/>
      </w:r>
    </w:p>
  </w:footnote>
  <w:footnote w:type="continuationSeparator" w:id="0">
    <w:p w:rsidR="00693811" w:rsidRDefault="0069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E9"/>
    <w:rsid w:val="00180F64"/>
    <w:rsid w:val="001F437D"/>
    <w:rsid w:val="005C7A4F"/>
    <w:rsid w:val="00693811"/>
    <w:rsid w:val="00D274E9"/>
    <w:rsid w:val="00E96C8B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DB192"/>
  <w15:docId w15:val="{406CA904-D2E4-4BD4-9428-8E33770A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0BE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C2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1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1414"/>
    <w:rPr>
      <w:kern w:val="2"/>
      <w:sz w:val="21"/>
      <w:szCs w:val="24"/>
    </w:rPr>
  </w:style>
  <w:style w:type="paragraph" w:styleId="a7">
    <w:name w:val="footer"/>
    <w:basedOn w:val="a"/>
    <w:link w:val="a8"/>
    <w:rsid w:val="00411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14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24B91"/>
    <w:pPr>
      <w:ind w:leftChars="400" w:left="840"/>
    </w:pPr>
  </w:style>
  <w:style w:type="character" w:styleId="aa">
    <w:name w:val="Strong"/>
    <w:basedOn w:val="a0"/>
    <w:qFormat/>
    <w:rsid w:val="009F6FFF"/>
    <w:rPr>
      <w:b/>
      <w:bCs/>
    </w:rPr>
  </w:style>
  <w:style w:type="paragraph" w:styleId="ab">
    <w:name w:val="Balloon Text"/>
    <w:basedOn w:val="a"/>
    <w:link w:val="ac"/>
    <w:rsid w:val="005676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5676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/vIV1XbGUPMTDRWNFB2k/VTi6A==">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情報ネットワーク課</dc:creator>
  <cp:lastModifiedBy>a-yoko</cp:lastModifiedBy>
  <cp:revision>6</cp:revision>
  <cp:lastPrinted>2022-04-06T00:34:00Z</cp:lastPrinted>
  <dcterms:created xsi:type="dcterms:W3CDTF">2022-04-05T00:26:00Z</dcterms:created>
  <dcterms:modified xsi:type="dcterms:W3CDTF">2023-01-31T02:07:00Z</dcterms:modified>
</cp:coreProperties>
</file>